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A3CD" w14:textId="77777777" w:rsidR="00EA7868" w:rsidRDefault="00030C9C" w:rsidP="00040F86">
      <w:pPr>
        <w:pStyle w:val="Title"/>
        <w:jc w:val="center"/>
      </w:pPr>
      <w:r w:rsidRPr="00764788">
        <w:t xml:space="preserve">DAP Funding Request </w:t>
      </w:r>
      <w:r w:rsidR="00B3519D">
        <w:t xml:space="preserve">Narrative </w:t>
      </w:r>
      <w:r w:rsidRPr="00764788">
        <w:t>Form</w:t>
      </w:r>
    </w:p>
    <w:p w14:paraId="20A6E783" w14:textId="77777777" w:rsidR="002A52FE" w:rsidRPr="002A52FE" w:rsidRDefault="002A52FE" w:rsidP="002A52FE"/>
    <w:p w14:paraId="3E0C3FC4" w14:textId="77777777" w:rsidR="00E21693" w:rsidRPr="00E21693" w:rsidRDefault="00A70645" w:rsidP="002A52FE">
      <w:pPr>
        <w:rPr>
          <w:rFonts w:cstheme="minorHAnsi"/>
        </w:rPr>
      </w:pPr>
      <w:r>
        <w:rPr>
          <w:rFonts w:cstheme="minorHAnsi"/>
          <w:b/>
          <w:sz w:val="32"/>
          <w:szCs w:val="32"/>
        </w:rPr>
        <w:t>Patient N</w:t>
      </w:r>
      <w:r w:rsidR="002A52FE" w:rsidRPr="002A52FE">
        <w:rPr>
          <w:rFonts w:cstheme="minorHAnsi"/>
          <w:b/>
          <w:sz w:val="32"/>
          <w:szCs w:val="32"/>
        </w:rPr>
        <w:t>ame</w:t>
      </w:r>
      <w:r w:rsidR="002A52FE" w:rsidRPr="002358C7">
        <w:rPr>
          <w:rFonts w:cstheme="minorHAnsi"/>
        </w:rPr>
        <w:t xml:space="preserve">: </w:t>
      </w:r>
      <w:sdt>
        <w:sdtPr>
          <w:rPr>
            <w:rFonts w:cstheme="minorHAnsi"/>
          </w:rPr>
          <w:id w:val="-373923263"/>
          <w:placeholder>
            <w:docPart w:val="9F4C91619B764E95AA9A9DADB8AC9A95"/>
          </w:placeholder>
          <w:showingPlcHdr/>
        </w:sdtPr>
        <w:sdtContent>
          <w:r w:rsidR="002A52FE" w:rsidRPr="002358C7">
            <w:rPr>
              <w:rStyle w:val="PlaceholderText"/>
              <w:rFonts w:cstheme="minorHAnsi"/>
            </w:rPr>
            <w:t>Click or tap here to enter text.</w:t>
          </w:r>
        </w:sdtContent>
      </w:sdt>
      <w:r w:rsidR="002A52FE" w:rsidRPr="002358C7">
        <w:rPr>
          <w:rFonts w:cstheme="minorHAnsi"/>
        </w:rPr>
        <w:t xml:space="preserve">                         </w:t>
      </w:r>
    </w:p>
    <w:p w14:paraId="76F71E5D" w14:textId="77777777" w:rsidR="00E21693" w:rsidRPr="002358C7" w:rsidRDefault="00E21693" w:rsidP="00C5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Hospital: </w:t>
      </w:r>
      <w:sdt>
        <w:sdtPr>
          <w:rPr>
            <w:rFonts w:cstheme="minorHAnsi"/>
            <w:b/>
          </w:rPr>
          <w:id w:val="-1458168640"/>
          <w:placeholder>
            <w:docPart w:val="E7DBA1B797C9446BB31A56CDDD920674"/>
          </w:placeholder>
          <w:showingPlcHdr/>
          <w:dropDownList>
            <w:listItem w:value="Choose an item."/>
            <w:listItem w:displayText="WSH" w:value="WSH"/>
            <w:listItem w:displayText="Catawba" w:value="Catawba"/>
            <w:listItem w:displayText="Piedmont" w:value="Piedmont"/>
            <w:listItem w:displayText="NVMHI" w:value="NVMHI"/>
            <w:listItem w:displayText="SWVMHI" w:value="SWVMHI"/>
            <w:listItem w:displayText="Southern Virginia Mental Health" w:value="Southern Virginia Mental Health"/>
            <w:listItem w:displayText="Eastern State" w:value="Eastern State"/>
            <w:listItem w:displayText="Central State" w:value="Central State"/>
          </w:dropDownList>
        </w:sdtPr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>
        <w:rPr>
          <w:rFonts w:cstheme="minorHAnsi"/>
        </w:rPr>
        <w:t xml:space="preserve">               Age Group </w:t>
      </w:r>
      <w:sdt>
        <w:sdtPr>
          <w:rPr>
            <w:rFonts w:cstheme="minorHAnsi"/>
            <w:b/>
          </w:rPr>
          <w:id w:val="1193260803"/>
          <w:placeholder>
            <w:docPart w:val="D6A581EC3EB14CC1A172DD8B80A7F26B"/>
          </w:placeholder>
          <w:showingPlcHdr/>
          <w:comboBox>
            <w:listItem w:value="Choose an item."/>
            <w:listItem w:displayText="Adult" w:value="Adult"/>
            <w:listItem w:displayText="Geriatric" w:value="Geriatric"/>
          </w:comboBox>
        </w:sdtPr>
        <w:sdtContent>
          <w:r w:rsidRPr="006F6DCB">
            <w:rPr>
              <w:rStyle w:val="PlaceholderText"/>
              <w:b/>
            </w:rPr>
            <w:t>Choose an item.</w:t>
          </w:r>
        </w:sdtContent>
      </w:sdt>
      <w:r w:rsidR="000609FE" w:rsidRPr="000609FE">
        <w:rPr>
          <w:rFonts w:cstheme="minorHAnsi"/>
        </w:rPr>
        <w:t xml:space="preserve"> </w:t>
      </w:r>
      <w:r w:rsidR="000609FE">
        <w:rPr>
          <w:rFonts w:cstheme="minorHAnsi"/>
        </w:rPr>
        <w:t xml:space="preserve">  </w:t>
      </w:r>
      <w:r w:rsidR="000609FE" w:rsidRPr="002358C7">
        <w:rPr>
          <w:rFonts w:cstheme="minorHAnsi"/>
        </w:rPr>
        <w:t xml:space="preserve">Civil </w:t>
      </w:r>
      <w:sdt>
        <w:sdtPr>
          <w:rPr>
            <w:rFonts w:cstheme="minorHAnsi"/>
          </w:rPr>
          <w:id w:val="160453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9FE" w:rsidRPr="002358C7">
            <w:rPr>
              <w:rFonts w:ascii="Segoe UI Symbol" w:eastAsia="MS Gothic" w:hAnsi="Segoe UI Symbol" w:cs="Segoe UI Symbol"/>
            </w:rPr>
            <w:t>☐</w:t>
          </w:r>
        </w:sdtContent>
      </w:sdt>
      <w:r w:rsidR="000609FE" w:rsidRPr="002358C7">
        <w:rPr>
          <w:rFonts w:cstheme="minorHAnsi"/>
        </w:rPr>
        <w:t xml:space="preserve">  or    NGRI </w:t>
      </w:r>
      <w:sdt>
        <w:sdtPr>
          <w:rPr>
            <w:rFonts w:cstheme="minorHAnsi"/>
          </w:rPr>
          <w:id w:val="-183706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9FE" w:rsidRPr="002358C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154BFAA" w14:textId="77777777" w:rsidR="00E21693" w:rsidRPr="002358C7" w:rsidRDefault="00E21693" w:rsidP="00C5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Admission Date:  </w:t>
      </w:r>
      <w:sdt>
        <w:sdtPr>
          <w:rPr>
            <w:rFonts w:cstheme="minorHAnsi"/>
            <w:b/>
          </w:rPr>
          <w:id w:val="-171948091"/>
          <w:placeholder>
            <w:docPart w:val="F550AB0BA2D347B8A1719CA279119A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sdtContent>
      </w:sdt>
      <w:r w:rsidRPr="002358C7">
        <w:rPr>
          <w:rFonts w:cstheme="minorHAnsi"/>
        </w:rPr>
        <w:t xml:space="preserve">                          </w:t>
      </w:r>
      <w:r>
        <w:rPr>
          <w:rFonts w:cstheme="minorHAnsi"/>
        </w:rPr>
        <w:t>D/C Readiness Level</w:t>
      </w:r>
      <w:r w:rsidRPr="002358C7">
        <w:rPr>
          <w:rFonts w:cstheme="minorHAnsi"/>
        </w:rPr>
        <w:t>:</w:t>
      </w:r>
      <w:sdt>
        <w:sdtPr>
          <w:rPr>
            <w:rFonts w:cstheme="minorHAnsi"/>
          </w:rPr>
          <w:id w:val="1500301306"/>
          <w:placeholder>
            <w:docPart w:val="B08D5CA00C254743AC4FCDE85FE8D334"/>
          </w:placeholder>
        </w:sdtPr>
        <w:sdtContent>
          <w:sdt>
            <w:sdtPr>
              <w:rPr>
                <w:rFonts w:cstheme="minorHAnsi"/>
                <w:b/>
              </w:rPr>
              <w:id w:val="-2061319949"/>
              <w:placeholder>
                <w:docPart w:val="1F4CFC8B175545748D9C867E5CE41099"/>
              </w:placeholder>
              <w:showingPlcHdr/>
              <w:comboBox>
                <w:listItem w:value="Choose an item."/>
                <w:listItem w:displayText="EBL" w:value="EBL"/>
                <w:listItem w:displayText="1" w:value="1"/>
                <w:listItem w:displayText="2" w:value="2"/>
                <w:listItem w:displayText="3" w:value="3"/>
                <w:listItem w:displayText="4" w:value="4"/>
              </w:comboBox>
            </w:sdtPr>
            <w:sdtContent>
              <w:r w:rsidRPr="006F6DCB">
                <w:rPr>
                  <w:rStyle w:val="PlaceholderText"/>
                  <w:b/>
                </w:rPr>
                <w:t>Choose an item.</w:t>
              </w:r>
            </w:sdtContent>
          </w:sdt>
        </w:sdtContent>
      </w:sdt>
    </w:p>
    <w:p w14:paraId="2B498333" w14:textId="77777777" w:rsidR="00E21693" w:rsidRPr="002358C7" w:rsidRDefault="00E21693" w:rsidP="00C5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Discharge Readiness Date:  </w:t>
      </w:r>
      <w:sdt>
        <w:sdtPr>
          <w:rPr>
            <w:rFonts w:cstheme="minorHAnsi"/>
            <w:b/>
          </w:rPr>
          <w:id w:val="-1887239446"/>
          <w:placeholder>
            <w:docPart w:val="A55C2BDEE0DA4E3C92D85CF79E890B5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sdtContent>
      </w:sdt>
      <w:r>
        <w:rPr>
          <w:rFonts w:cstheme="minorHAnsi"/>
        </w:rPr>
        <w:t xml:space="preserve">        Scheduled Discharge Date </w:t>
      </w:r>
      <w:sdt>
        <w:sdtPr>
          <w:rPr>
            <w:rFonts w:cstheme="minorHAnsi"/>
            <w:b/>
          </w:rPr>
          <w:id w:val="503476641"/>
          <w:placeholder>
            <w:docPart w:val="803AA67D43BE44FDB06002E9DE0A97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6DCB">
            <w:rPr>
              <w:rStyle w:val="PlaceholderText"/>
              <w:b/>
            </w:rPr>
            <w:t>Click or tap to enter a date.</w:t>
          </w:r>
        </w:sdtContent>
      </w:sdt>
    </w:p>
    <w:p w14:paraId="3E3AF5F9" w14:textId="77777777" w:rsidR="00E21693" w:rsidRPr="002358C7" w:rsidRDefault="00E21693" w:rsidP="00C5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  <w:u w:val="single"/>
        </w:rPr>
        <w:t>Patient Resources</w:t>
      </w:r>
      <w:r w:rsidRPr="002358C7">
        <w:rPr>
          <w:rFonts w:cstheme="minorHAnsi"/>
        </w:rPr>
        <w:t>:</w:t>
      </w:r>
    </w:p>
    <w:p w14:paraId="76FB2A82" w14:textId="77777777" w:rsidR="00E21693" w:rsidRDefault="00E21693" w:rsidP="00C5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Are benefits active? </w:t>
      </w:r>
      <w:sdt>
        <w:sdtPr>
          <w:rPr>
            <w:rFonts w:cstheme="minorHAnsi"/>
          </w:rPr>
          <w:id w:val="1198968816"/>
          <w:placeholder>
            <w:docPart w:val="D4851BCB44CB492F80B0F6CF70F96A57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Applied " w:value="Applied "/>
          </w:comboBox>
        </w:sdtPr>
        <w:sdtContent>
          <w:r w:rsidRPr="005A4F85">
            <w:rPr>
              <w:rStyle w:val="PlaceholderText"/>
            </w:rPr>
            <w:t>Choose an item.</w:t>
          </w:r>
        </w:sdtContent>
      </w:sdt>
      <w:r w:rsidR="00A70645">
        <w:rPr>
          <w:rFonts w:cstheme="minorHAnsi"/>
        </w:rPr>
        <w:t xml:space="preserve">                          If no, Benefit Application Date </w:t>
      </w:r>
      <w:sdt>
        <w:sdtPr>
          <w:rPr>
            <w:rFonts w:cstheme="minorHAnsi"/>
          </w:rPr>
          <w:id w:val="-59339435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70645" w:rsidRPr="009C4CCF">
            <w:rPr>
              <w:rStyle w:val="PlaceholderText"/>
            </w:rPr>
            <w:t>Click or tap to enter a date.</w:t>
          </w:r>
        </w:sdtContent>
      </w:sdt>
    </w:p>
    <w:p w14:paraId="1C9AA5AE" w14:textId="77777777" w:rsidR="00E21693" w:rsidRPr="002358C7" w:rsidRDefault="00E21693" w:rsidP="00C5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Person responsible for acquisition of benefits: </w:t>
      </w:r>
      <w:sdt>
        <w:sdtPr>
          <w:rPr>
            <w:rFonts w:cstheme="minorHAnsi"/>
            <w:b/>
          </w:rPr>
          <w:id w:val="1796716942"/>
          <w:placeholder>
            <w:docPart w:val="FDFA09D006274FE3A943F7618B8087C6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  <w:r>
        <w:rPr>
          <w:rFonts w:cstheme="minorHAnsi"/>
          <w:b/>
        </w:rPr>
        <w:t xml:space="preserve">   </w:t>
      </w:r>
    </w:p>
    <w:p w14:paraId="73D2BFC7" w14:textId="77777777" w:rsidR="00E21693" w:rsidRDefault="00E21693" w:rsidP="00C5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Auxiliary Grant Eligible:   </w:t>
      </w:r>
      <w:sdt>
        <w:sdtPr>
          <w:rPr>
            <w:rFonts w:cstheme="minorHAnsi"/>
            <w:b/>
          </w:rPr>
          <w:id w:val="39711715"/>
          <w:placeholder>
            <w:docPart w:val="FAF86EE88C4844A7A487460BE141863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6F6DCB">
            <w:rPr>
              <w:rStyle w:val="PlaceholderText"/>
              <w:b/>
            </w:rPr>
            <w:t>Choose an item.</w:t>
          </w:r>
        </w:sdtContent>
      </w:sdt>
      <w:r>
        <w:rPr>
          <w:rFonts w:cstheme="minorHAnsi"/>
        </w:rPr>
        <w:t xml:space="preserve">            ID/DD  </w:t>
      </w:r>
      <w:sdt>
        <w:sdtPr>
          <w:rPr>
            <w:rFonts w:cstheme="minorHAnsi"/>
            <w:b/>
          </w:rPr>
          <w:id w:val="-958324903"/>
          <w:placeholder>
            <w:docPart w:val="E8841B68CAC842C18B5D2C47ED25E92C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6F6DCB">
            <w:rPr>
              <w:rStyle w:val="PlaceholderText"/>
              <w:b/>
            </w:rPr>
            <w:t>Choose an item.</w:t>
          </w:r>
        </w:sdtContent>
      </w:sdt>
      <w:r>
        <w:rPr>
          <w:rFonts w:cstheme="minorHAnsi"/>
        </w:rPr>
        <w:t xml:space="preserve">         Waiver Status: </w:t>
      </w:r>
      <w:sdt>
        <w:sdtPr>
          <w:rPr>
            <w:rFonts w:cstheme="minorHAnsi"/>
            <w:b/>
          </w:rPr>
          <w:id w:val="-287041900"/>
          <w:placeholder>
            <w:docPart w:val="CC71E16842F746558A8C8882FD99212C"/>
          </w:placeholder>
          <w:showingPlcHdr/>
          <w:comboBox>
            <w:listItem w:value="Choose an item."/>
            <w:listItem w:displayText="Not waiver eligible" w:value="Not waiver eligible"/>
            <w:listItem w:displayText="On Waitlist" w:value="On Waitlist"/>
            <w:listItem w:displayText="Will be referred" w:value="Will be referred"/>
            <w:listItem w:displayText="Has Waiver" w:value="Has Waiver"/>
          </w:comboBox>
        </w:sdtPr>
        <w:sdtContent>
          <w:r w:rsidRPr="006F6DCB">
            <w:rPr>
              <w:rStyle w:val="PlaceholderText"/>
              <w:b/>
            </w:rPr>
            <w:t>Choose an item.</w:t>
          </w:r>
        </w:sdtContent>
      </w:sdt>
    </w:p>
    <w:p w14:paraId="77141EA4" w14:textId="77777777" w:rsidR="00E21693" w:rsidRPr="002358C7" w:rsidRDefault="00E21693" w:rsidP="00C5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VA Benefits  </w:t>
      </w:r>
      <w:sdt>
        <w:sdtPr>
          <w:rPr>
            <w:rFonts w:cstheme="minorHAnsi"/>
            <w:b/>
          </w:rPr>
          <w:id w:val="794408889"/>
          <w:placeholder>
            <w:docPart w:val="7A969290036C4E9BA21E2C6353D38F0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Eligible " w:value="Eligible "/>
          </w:dropDownList>
        </w:sdtPr>
        <w:sdtContent>
          <w:r w:rsidRPr="006F6DCB">
            <w:rPr>
              <w:rStyle w:val="PlaceholderText"/>
              <w:b/>
            </w:rPr>
            <w:t>Choose an item.</w:t>
          </w:r>
        </w:sdtContent>
      </w:sdt>
      <w:r>
        <w:rPr>
          <w:rFonts w:cstheme="minorHAnsi"/>
        </w:rPr>
        <w:t xml:space="preserve"> </w:t>
      </w:r>
      <w:r w:rsidRPr="002358C7">
        <w:rPr>
          <w:rFonts w:cstheme="minorHAnsi"/>
        </w:rPr>
        <w:t>Medicaid</w:t>
      </w:r>
      <w:r w:rsidRPr="002358C7">
        <w:rPr>
          <w:rStyle w:val="PlaceholderText"/>
          <w:rFonts w:cstheme="minorHAnsi"/>
        </w:rPr>
        <w:t xml:space="preserve"> </w:t>
      </w:r>
      <w:sdt>
        <w:sdtPr>
          <w:rPr>
            <w:rFonts w:cstheme="minorHAnsi"/>
          </w:rPr>
          <w:id w:val="975874045"/>
          <w:placeholder>
            <w:docPart w:val="557A552E5E25432CB4535138E941A00A"/>
          </w:placeholder>
        </w:sdtPr>
        <w:sdtContent>
          <w:r w:rsidRPr="002358C7">
            <w:rPr>
              <w:rStyle w:val="PlaceholderText"/>
              <w:rFonts w:cstheme="minorHAnsi"/>
            </w:rPr>
            <w:t xml:space="preserve"> </w:t>
          </w:r>
          <w:sdt>
            <w:sdtPr>
              <w:rPr>
                <w:rStyle w:val="PlaceholderText"/>
                <w:rFonts w:cstheme="minorHAnsi"/>
              </w:rPr>
              <w:id w:val="185803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Style w:val="PlaceholderText"/>
                  <w:rFonts w:ascii="MS Gothic" w:eastAsia="MS Gothic" w:hAnsi="MS Gothic" w:cstheme="minorHAnsi" w:hint="eastAsia"/>
                </w:rPr>
                <w:t>☐</w:t>
              </w:r>
            </w:sdtContent>
          </w:sdt>
          <w:r w:rsidRPr="002358C7">
            <w:rPr>
              <w:rStyle w:val="PlaceholderText"/>
              <w:rFonts w:cstheme="minorHAnsi"/>
            </w:rPr>
            <w:t>.</w:t>
          </w:r>
        </w:sdtContent>
      </w:sdt>
      <w:r w:rsidRPr="002358C7">
        <w:rPr>
          <w:rFonts w:cstheme="minorHAnsi"/>
        </w:rPr>
        <w:t xml:space="preserve"> Medicare</w:t>
      </w:r>
      <w:r w:rsidRPr="002358C7">
        <w:rPr>
          <w:rStyle w:val="PlaceholderText"/>
          <w:rFonts w:cstheme="minorHAnsi"/>
        </w:rPr>
        <w:t xml:space="preserve"> </w:t>
      </w:r>
      <w:sdt>
        <w:sdtPr>
          <w:rPr>
            <w:rStyle w:val="PlaceholderText"/>
            <w:rFonts w:cstheme="minorHAnsi"/>
          </w:rPr>
          <w:id w:val="209110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8C7">
            <w:rPr>
              <w:rStyle w:val="PlaceholderText"/>
              <w:rFonts w:ascii="Segoe UI Symbol" w:eastAsia="MS Gothic" w:hAnsi="Segoe UI Symbol" w:cs="Segoe UI Symbol"/>
            </w:rPr>
            <w:t>☐</w:t>
          </w:r>
        </w:sdtContent>
      </w:sdt>
      <w:r>
        <w:rPr>
          <w:rStyle w:val="PlaceholderText"/>
          <w:rFonts w:cstheme="minorHAnsi"/>
        </w:rPr>
        <w:t xml:space="preserve">        </w:t>
      </w:r>
    </w:p>
    <w:p w14:paraId="59E86267" w14:textId="77777777" w:rsidR="00C56020" w:rsidRDefault="00E21693" w:rsidP="00C56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2358C7">
        <w:rPr>
          <w:rFonts w:cstheme="minorHAnsi"/>
        </w:rPr>
        <w:t xml:space="preserve">Income </w:t>
      </w:r>
      <w:sdt>
        <w:sdtPr>
          <w:rPr>
            <w:rFonts w:cstheme="minorHAnsi"/>
            <w:b/>
          </w:rPr>
          <w:id w:val="-1886014968"/>
          <w:placeholder>
            <w:docPart w:val="463B7754DB314233A1E4B2D486CA84C8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  <w:r w:rsidRPr="002358C7">
        <w:rPr>
          <w:rFonts w:cstheme="minorHAnsi"/>
        </w:rPr>
        <w:t xml:space="preserve"> Other</w:t>
      </w:r>
      <w:r w:rsidRPr="002358C7">
        <w:rPr>
          <w:rStyle w:val="PlaceholderText"/>
          <w:rFonts w:cstheme="minorHAnsi"/>
        </w:rPr>
        <w:t xml:space="preserve"> </w:t>
      </w:r>
      <w:sdt>
        <w:sdtPr>
          <w:rPr>
            <w:rFonts w:cstheme="minorHAnsi"/>
            <w:b/>
          </w:rPr>
          <w:id w:val="1716086409"/>
          <w:placeholder>
            <w:docPart w:val="FE6A590F014A4A989D98707B5CC5EFB1"/>
          </w:placeholder>
        </w:sdtPr>
        <w:sdtContent>
          <w:r w:rsidRPr="006F6DCB">
            <w:rPr>
              <w:rStyle w:val="PlaceholderText"/>
              <w:rFonts w:cstheme="minorHAnsi"/>
              <w:b/>
            </w:rPr>
            <w:t xml:space="preserve"> or tap here to enter text.</w:t>
          </w:r>
        </w:sdtContent>
      </w:sdt>
    </w:p>
    <w:p w14:paraId="4313E7C1" w14:textId="77777777" w:rsidR="00E21693" w:rsidRPr="002358C7" w:rsidRDefault="00E21693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Requestor Name: </w:t>
      </w:r>
      <w:sdt>
        <w:sdtPr>
          <w:rPr>
            <w:rFonts w:cstheme="minorHAnsi"/>
            <w:b/>
          </w:rPr>
          <w:id w:val="1645162244"/>
          <w:placeholder>
            <w:docPart w:val="5B0FB02957A2439A948E809AED6815FC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  <w:r w:rsidRPr="002358C7">
        <w:rPr>
          <w:rFonts w:cstheme="minorHAnsi"/>
        </w:rPr>
        <w:t xml:space="preserve">                             CSB: </w:t>
      </w:r>
      <w:sdt>
        <w:sdtPr>
          <w:rPr>
            <w:rFonts w:cstheme="minorHAnsi"/>
            <w:b/>
          </w:rPr>
          <w:id w:val="-24722200"/>
          <w:placeholder>
            <w:docPart w:val="BD3E59CBAC954DEC9181818F2FB3DD9D"/>
          </w:placeholder>
          <w:showingPlcHdr/>
          <w:dropDownList>
            <w:listItem w:value="Choose an item."/>
            <w:listItem w:displayText="Alexandria" w:value="Alexandria"/>
            <w:listItem w:displayText="Alleghany" w:value="Alleghany"/>
            <w:listItem w:displayText="Arlington" w:value="Arlington"/>
            <w:listItem w:displayText="Blue Ridge" w:value="Blue Ridge"/>
            <w:listItem w:displayText="Chesapeake" w:value="Chesapeake"/>
            <w:listItem w:displayText="Chesterfield" w:value="Chesterfield"/>
            <w:listItem w:displayText="Colonial" w:value="Colonial"/>
            <w:listItem w:displayText="Crossroads" w:value="Crossroads"/>
            <w:listItem w:displayText="Cumberland Mountain" w:value="Cumberland Mountain"/>
            <w:listItem w:displayText="Danville-Pittsylvania" w:value="Danville-Pittsylvania"/>
            <w:listItem w:displayText="Dickenson" w:value="Dickenson"/>
            <w:listItem w:displayText="D19" w:value="D19"/>
            <w:listItem w:displayText="Eastern Shore" w:value="Eastern Shore"/>
            <w:listItem w:displayText="Fairfax-Falls Church" w:value="Fairfax-Falls Church"/>
            <w:listItem w:displayText="Goochland- Powhatan" w:value="Goochland- Powhatan"/>
            <w:listItem w:displayText="Hampton-Newport News" w:value="Hampton-Newport News"/>
            <w:listItem w:displayText="Hanover" w:value="Hanover"/>
            <w:listItem w:displayText="HRCSB" w:value="HRCSB"/>
            <w:listItem w:displayText="Henrico" w:value="Henrico"/>
            <w:listItem w:displayText="Highlands" w:value="Highlands"/>
            <w:listItem w:displayText="Horizon" w:value="Horizon"/>
            <w:listItem w:displayText="Loudoun" w:value="Loudoun"/>
            <w:listItem w:displayText="Middle Peninsula-Northern Neck" w:value="Middle Peninsula-Northern Neck"/>
            <w:listItem w:displayText="Mount Rogers" w:value="Mount Rogers"/>
            <w:listItem w:displayText="NRVCS" w:value="NRVCS"/>
            <w:listItem w:displayText="Norfolk" w:value="Norfolk"/>
            <w:listItem w:displayText="Northwestern" w:value="Northwestern"/>
            <w:listItem w:displayText="Piedmont" w:value="Piedmont"/>
            <w:listItem w:displayText="PD1" w:value="PD1"/>
            <w:listItem w:displayText="Portsmouth" w:value="Portsmouth"/>
            <w:listItem w:displayText="Prince William" w:value="Prince William"/>
            <w:listItem w:displayText="Rapp. Area" w:value="Rapp. Area"/>
            <w:listItem w:displayText="Rap Rap" w:value="Rap Rap"/>
            <w:listItem w:displayText="Region Ten" w:value="Region Ten"/>
            <w:listItem w:displayText="RBHA" w:value="RBHA"/>
            <w:listItem w:displayText="Rockbridge" w:value="Rockbridge"/>
            <w:listItem w:displayText="Southside" w:value="Southside"/>
            <w:listItem w:displayText="Valley" w:value="Valley"/>
            <w:listItem w:displayText="Virginia Beach" w:value="Virginia Beach"/>
            <w:listItem w:displayText="Western Tidewater" w:value="Western Tidewater"/>
          </w:dropDownList>
        </w:sdtPr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</w:p>
    <w:p w14:paraId="6DAEA4E3" w14:textId="77777777" w:rsidR="00E21693" w:rsidRPr="002358C7" w:rsidRDefault="00E21693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>Date of request:</w:t>
      </w:r>
      <w:sdt>
        <w:sdtPr>
          <w:rPr>
            <w:rFonts w:cstheme="minorHAnsi"/>
            <w:b/>
          </w:rPr>
          <w:id w:val="1904398964"/>
          <w:placeholder>
            <w:docPart w:val="A2547151E63A4413BA57B7601C0B8ED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sdtContent>
      </w:sdt>
      <w:r w:rsidRPr="002358C7">
        <w:rPr>
          <w:rFonts w:cstheme="minorHAnsi"/>
        </w:rPr>
        <w:t xml:space="preserve">                     Plan Start Date: </w:t>
      </w:r>
      <w:sdt>
        <w:sdtPr>
          <w:rPr>
            <w:rFonts w:cstheme="minorHAnsi"/>
            <w:b/>
          </w:rPr>
          <w:id w:val="1551032197"/>
          <w:placeholder>
            <w:docPart w:val="B403AA9DA8FB4570ADB7759CBB8A566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sdtContent>
      </w:sdt>
    </w:p>
    <w:p w14:paraId="5FF88722" w14:textId="77777777" w:rsidR="00E21693" w:rsidRPr="002358C7" w:rsidRDefault="00E21693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Type of Funds:  </w:t>
      </w:r>
      <w:sdt>
        <w:sdtPr>
          <w:rPr>
            <w:rFonts w:cstheme="minorHAnsi"/>
            <w:b/>
          </w:rPr>
          <w:id w:val="624823787"/>
          <w:placeholder>
            <w:docPart w:val="1D89F9C9E4F4486FA9F458B85DF7D374"/>
          </w:placeholder>
          <w:showingPlcHdr/>
          <w:dropDownList>
            <w:listItem w:value="Choose an item."/>
            <w:listItem w:displayText="Ongoing" w:value="Ongoing"/>
            <w:listItem w:displayText="One Time" w:value="One Time"/>
            <w:listItem w:displayText="One Time and Ongoing" w:value="One Time and Ongoing"/>
          </w:dropDownList>
        </w:sdtPr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Pr="002358C7">
        <w:rPr>
          <w:rFonts w:cstheme="minorHAnsi"/>
        </w:rPr>
        <w:t xml:space="preserve">                                    </w:t>
      </w:r>
      <w:r>
        <w:rPr>
          <w:rFonts w:cstheme="minorHAnsi"/>
        </w:rPr>
        <w:t xml:space="preserve"> </w:t>
      </w:r>
      <w:r w:rsidRPr="002358C7">
        <w:rPr>
          <w:rFonts w:cstheme="minorHAnsi"/>
        </w:rPr>
        <w:t xml:space="preserve">   </w:t>
      </w:r>
    </w:p>
    <w:p w14:paraId="5C650821" w14:textId="77777777" w:rsidR="00E21693" w:rsidRPr="002358C7" w:rsidRDefault="00E21693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2358C7">
        <w:rPr>
          <w:rFonts w:cstheme="minorHAnsi"/>
        </w:rPr>
        <w:t xml:space="preserve">Requested Amount: </w:t>
      </w:r>
      <w:sdt>
        <w:sdtPr>
          <w:rPr>
            <w:rFonts w:cstheme="minorHAnsi"/>
            <w:b/>
          </w:rPr>
          <w:id w:val="1330257225"/>
          <w:placeholder>
            <w:docPart w:val="0F85F2ED255D47CB88AF853FF72A0169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  <w:r w:rsidRPr="002358C7">
        <w:rPr>
          <w:rFonts w:cstheme="minorHAnsi"/>
        </w:rPr>
        <w:t xml:space="preserve"> </w:t>
      </w:r>
    </w:p>
    <w:p w14:paraId="2AF5BF98" w14:textId="77777777" w:rsidR="00C56020" w:rsidRDefault="00C5602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0C3E962" w14:textId="77777777" w:rsidR="00030C9C" w:rsidRPr="00040F86" w:rsidRDefault="00030C9C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Brief Description of discharge </w:t>
      </w:r>
      <w:r w:rsidR="00764788" w:rsidRPr="00040F86">
        <w:rPr>
          <w:rFonts w:cstheme="minorHAnsi"/>
        </w:rPr>
        <w:t xml:space="preserve">barriers: </w:t>
      </w:r>
      <w:sdt>
        <w:sdtPr>
          <w:rPr>
            <w:rFonts w:cstheme="minorHAnsi"/>
            <w:b/>
          </w:rPr>
          <w:id w:val="837577334"/>
          <w:placeholder>
            <w:docPart w:val="6157CA396BA844AC84965EC657CADA31"/>
          </w:placeholder>
        </w:sdtPr>
        <w:sdtContent>
          <w:r w:rsidRPr="006F6DCB">
            <w:rPr>
              <w:rStyle w:val="PlaceholderText"/>
              <w:rFonts w:cstheme="minorHAnsi"/>
              <w:b/>
            </w:rPr>
            <w:t xml:space="preserve"> or tap here to enter text.</w:t>
          </w:r>
        </w:sdtContent>
      </w:sdt>
    </w:p>
    <w:p w14:paraId="66DD3329" w14:textId="77777777" w:rsidR="00030C9C" w:rsidRPr="00040F86" w:rsidRDefault="00030C9C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F008E93" w14:textId="77777777" w:rsidR="00E21693" w:rsidRDefault="00E21693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What other </w:t>
      </w:r>
      <w:r w:rsidR="00A70645">
        <w:rPr>
          <w:rFonts w:cstheme="minorHAnsi"/>
        </w:rPr>
        <w:t>public pay</w:t>
      </w:r>
      <w:r>
        <w:rPr>
          <w:rFonts w:cstheme="minorHAnsi"/>
        </w:rPr>
        <w:t xml:space="preserve"> options</w:t>
      </w:r>
      <w:r w:rsidR="00A70645">
        <w:rPr>
          <w:rFonts w:cstheme="minorHAnsi"/>
        </w:rPr>
        <w:t xml:space="preserve"> (including DBHDS funded options) </w:t>
      </w:r>
      <w:r>
        <w:rPr>
          <w:rFonts w:cstheme="minorHAnsi"/>
        </w:rPr>
        <w:t>have been tried? (List all placements referred and reason for denial)</w:t>
      </w:r>
    </w:p>
    <w:p w14:paraId="636A7FB5" w14:textId="77777777" w:rsidR="00B3519D" w:rsidRDefault="00B3519D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040F86">
        <w:rPr>
          <w:rFonts w:cstheme="minorHAnsi"/>
        </w:rPr>
        <w:t xml:space="preserve"> </w:t>
      </w:r>
      <w:sdt>
        <w:sdtPr>
          <w:rPr>
            <w:rFonts w:cstheme="minorHAnsi"/>
            <w:b/>
          </w:rPr>
          <w:id w:val="-1810162525"/>
          <w:placeholder>
            <w:docPart w:val="448495EBAD3B49628C8A1CD692099C50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14:paraId="07B22896" w14:textId="77777777" w:rsidR="00F0155D" w:rsidRDefault="00F0155D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8CBB032" w14:textId="77777777" w:rsidR="00F0155D" w:rsidRDefault="00F0155D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93366BA" w14:textId="77777777" w:rsidR="00C56020" w:rsidRPr="00040F86" w:rsidRDefault="00C5602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825"/>
      </w:tblGrid>
      <w:tr w:rsidR="00E21693" w14:paraId="1179DEC2" w14:textId="77777777" w:rsidTr="00C56020">
        <w:trPr>
          <w:cantSplit/>
        </w:trPr>
        <w:tc>
          <w:tcPr>
            <w:tcW w:w="2965" w:type="dxa"/>
          </w:tcPr>
          <w:p w14:paraId="63F8AB02" w14:textId="77777777" w:rsidR="00E21693" w:rsidRPr="00E21693" w:rsidRDefault="00E21693" w:rsidP="00E21693">
            <w:pPr>
              <w:jc w:val="center"/>
              <w:rPr>
                <w:rFonts w:cstheme="minorHAnsi"/>
                <w:b/>
              </w:rPr>
            </w:pPr>
            <w:r w:rsidRPr="00E21693">
              <w:rPr>
                <w:rFonts w:cstheme="minorHAnsi"/>
                <w:b/>
              </w:rPr>
              <w:t>Facility/Option</w:t>
            </w:r>
          </w:p>
        </w:tc>
        <w:tc>
          <w:tcPr>
            <w:tcW w:w="7825" w:type="dxa"/>
          </w:tcPr>
          <w:p w14:paraId="55C569D4" w14:textId="77777777" w:rsidR="00E21693" w:rsidRPr="00E21693" w:rsidRDefault="00E21693" w:rsidP="00E21693">
            <w:pPr>
              <w:jc w:val="center"/>
              <w:rPr>
                <w:rFonts w:cstheme="minorHAnsi"/>
                <w:b/>
              </w:rPr>
            </w:pPr>
            <w:r w:rsidRPr="00E21693">
              <w:rPr>
                <w:rFonts w:cstheme="minorHAnsi"/>
                <w:b/>
              </w:rPr>
              <w:t>Reason for Denial</w:t>
            </w:r>
          </w:p>
        </w:tc>
      </w:tr>
      <w:tr w:rsidR="00E21693" w14:paraId="20169FAC" w14:textId="77777777" w:rsidTr="00C56020">
        <w:trPr>
          <w:cantSplit/>
        </w:trPr>
        <w:sdt>
          <w:sdtPr>
            <w:rPr>
              <w:rFonts w:cstheme="minorHAnsi"/>
            </w:rPr>
            <w:id w:val="173309449"/>
            <w:placeholder>
              <w:docPart w:val="C0EBA5546AAA4231B93C923B14C08420"/>
            </w:placeholder>
            <w:showingPlcHdr/>
          </w:sdtPr>
          <w:sdtContent>
            <w:tc>
              <w:tcPr>
                <w:tcW w:w="2965" w:type="dxa"/>
              </w:tcPr>
              <w:p w14:paraId="0B636BCE" w14:textId="77777777" w:rsidR="00E21693" w:rsidRDefault="00E21693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168897456"/>
            <w:placeholder>
              <w:docPart w:val="89E1F7DA31594F9D94154062732761A2"/>
            </w:placeholder>
            <w:showingPlcHdr/>
          </w:sdtPr>
          <w:sdtContent>
            <w:tc>
              <w:tcPr>
                <w:tcW w:w="7825" w:type="dxa"/>
              </w:tcPr>
              <w:p w14:paraId="002B8193" w14:textId="77777777" w:rsidR="00E21693" w:rsidRDefault="00E21693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1693" w14:paraId="30E17741" w14:textId="77777777" w:rsidTr="00C56020">
        <w:trPr>
          <w:cantSplit/>
        </w:trPr>
        <w:sdt>
          <w:sdtPr>
            <w:rPr>
              <w:rFonts w:cstheme="minorHAnsi"/>
            </w:rPr>
            <w:id w:val="2023354597"/>
            <w:placeholder>
              <w:docPart w:val="49387BB09CA74E6FB72505D2FA7ADCD3"/>
            </w:placeholder>
            <w:showingPlcHdr/>
          </w:sdtPr>
          <w:sdtContent>
            <w:tc>
              <w:tcPr>
                <w:tcW w:w="2965" w:type="dxa"/>
              </w:tcPr>
              <w:p w14:paraId="1EF856F7" w14:textId="77777777" w:rsidR="00E21693" w:rsidRDefault="00E21693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952084121"/>
            <w:placeholder>
              <w:docPart w:val="D635003E6308440C9A3EFF2214273A40"/>
            </w:placeholder>
            <w:showingPlcHdr/>
          </w:sdtPr>
          <w:sdtContent>
            <w:tc>
              <w:tcPr>
                <w:tcW w:w="7825" w:type="dxa"/>
              </w:tcPr>
              <w:p w14:paraId="382CFC8D" w14:textId="77777777" w:rsidR="00E21693" w:rsidRDefault="00E21693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1693" w14:paraId="56634421" w14:textId="77777777" w:rsidTr="00C56020">
        <w:trPr>
          <w:cantSplit/>
        </w:trPr>
        <w:sdt>
          <w:sdtPr>
            <w:rPr>
              <w:rFonts w:cstheme="minorHAnsi"/>
            </w:rPr>
            <w:id w:val="-379406013"/>
            <w:placeholder>
              <w:docPart w:val="7505508700C04F5B8EA10F104665708C"/>
            </w:placeholder>
            <w:showingPlcHdr/>
          </w:sdtPr>
          <w:sdtContent>
            <w:tc>
              <w:tcPr>
                <w:tcW w:w="2965" w:type="dxa"/>
              </w:tcPr>
              <w:p w14:paraId="54A8BDC5" w14:textId="77777777" w:rsidR="00E21693" w:rsidRDefault="00E21693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754945371"/>
            <w:placeholder>
              <w:docPart w:val="117B52601C24489EBA71293BFE56207F"/>
            </w:placeholder>
            <w:showingPlcHdr/>
          </w:sdtPr>
          <w:sdtContent>
            <w:tc>
              <w:tcPr>
                <w:tcW w:w="7825" w:type="dxa"/>
              </w:tcPr>
              <w:p w14:paraId="68852181" w14:textId="77777777" w:rsidR="00E21693" w:rsidRDefault="00E21693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1693" w14:paraId="28CBD838" w14:textId="77777777" w:rsidTr="00C56020">
        <w:trPr>
          <w:cantSplit/>
        </w:trPr>
        <w:sdt>
          <w:sdtPr>
            <w:rPr>
              <w:rFonts w:cstheme="minorHAnsi"/>
            </w:rPr>
            <w:id w:val="-1234702280"/>
            <w:placeholder>
              <w:docPart w:val="C3B76DD06FEA4D41B369A21407FD0632"/>
            </w:placeholder>
            <w:showingPlcHdr/>
          </w:sdtPr>
          <w:sdtContent>
            <w:tc>
              <w:tcPr>
                <w:tcW w:w="2965" w:type="dxa"/>
              </w:tcPr>
              <w:p w14:paraId="39397FE7" w14:textId="77777777" w:rsidR="00E21693" w:rsidRDefault="00E21693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33586961"/>
            <w:placeholder>
              <w:docPart w:val="416045B60A494495A8604FA3897623B9"/>
            </w:placeholder>
            <w:showingPlcHdr/>
          </w:sdtPr>
          <w:sdtContent>
            <w:tc>
              <w:tcPr>
                <w:tcW w:w="7825" w:type="dxa"/>
              </w:tcPr>
              <w:p w14:paraId="6DEC998E" w14:textId="77777777" w:rsidR="00E21693" w:rsidRDefault="00C56020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1693" w14:paraId="6C8212F5" w14:textId="77777777" w:rsidTr="00C56020">
        <w:trPr>
          <w:cantSplit/>
        </w:trPr>
        <w:sdt>
          <w:sdtPr>
            <w:rPr>
              <w:rFonts w:cstheme="minorHAnsi"/>
            </w:rPr>
            <w:id w:val="332272478"/>
            <w:placeholder>
              <w:docPart w:val="85D7F4BCC3234C1DB24E5552DBE403A5"/>
            </w:placeholder>
            <w:showingPlcHdr/>
          </w:sdtPr>
          <w:sdtContent>
            <w:tc>
              <w:tcPr>
                <w:tcW w:w="2965" w:type="dxa"/>
              </w:tcPr>
              <w:p w14:paraId="2F32AB18" w14:textId="77777777" w:rsidR="00E21693" w:rsidRDefault="00E21693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706086249"/>
            <w:placeholder>
              <w:docPart w:val="711C244BC60946ABA249EA6609B61F95"/>
            </w:placeholder>
            <w:showingPlcHdr/>
          </w:sdtPr>
          <w:sdtContent>
            <w:tc>
              <w:tcPr>
                <w:tcW w:w="7825" w:type="dxa"/>
              </w:tcPr>
              <w:p w14:paraId="45DA8DE3" w14:textId="77777777" w:rsidR="00E21693" w:rsidRDefault="00C56020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1693" w14:paraId="34EC745D" w14:textId="77777777" w:rsidTr="00C56020">
        <w:trPr>
          <w:cantSplit/>
        </w:trPr>
        <w:sdt>
          <w:sdtPr>
            <w:rPr>
              <w:rFonts w:cstheme="minorHAnsi"/>
            </w:rPr>
            <w:id w:val="913671531"/>
            <w:placeholder>
              <w:docPart w:val="7E042776D01541A2BB155B0C7C33F4F4"/>
            </w:placeholder>
            <w:showingPlcHdr/>
          </w:sdtPr>
          <w:sdtContent>
            <w:tc>
              <w:tcPr>
                <w:tcW w:w="2965" w:type="dxa"/>
              </w:tcPr>
              <w:p w14:paraId="551E2482" w14:textId="77777777" w:rsidR="00E21693" w:rsidRDefault="00C56020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17013009"/>
            <w:placeholder>
              <w:docPart w:val="25D41314DA134C128871C2AA5B67C7F9"/>
            </w:placeholder>
            <w:showingPlcHdr/>
          </w:sdtPr>
          <w:sdtContent>
            <w:tc>
              <w:tcPr>
                <w:tcW w:w="7825" w:type="dxa"/>
              </w:tcPr>
              <w:p w14:paraId="006B7176" w14:textId="77777777" w:rsidR="00E21693" w:rsidRDefault="00C56020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1693" w14:paraId="5A026217" w14:textId="77777777" w:rsidTr="00C56020">
        <w:trPr>
          <w:cantSplit/>
        </w:trPr>
        <w:sdt>
          <w:sdtPr>
            <w:rPr>
              <w:rFonts w:cstheme="minorHAnsi"/>
            </w:rPr>
            <w:id w:val="-1153367417"/>
            <w:placeholder>
              <w:docPart w:val="08628403084C4D29971F0DABBA969A6F"/>
            </w:placeholder>
            <w:showingPlcHdr/>
          </w:sdtPr>
          <w:sdtContent>
            <w:tc>
              <w:tcPr>
                <w:tcW w:w="2965" w:type="dxa"/>
              </w:tcPr>
              <w:p w14:paraId="6E38EBF9" w14:textId="77777777" w:rsidR="00E21693" w:rsidRDefault="00C56020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178012363"/>
            <w:placeholder>
              <w:docPart w:val="7F05CC768F7E41909D66DD73C9EB06AB"/>
            </w:placeholder>
            <w:showingPlcHdr/>
          </w:sdtPr>
          <w:sdtContent>
            <w:tc>
              <w:tcPr>
                <w:tcW w:w="7825" w:type="dxa"/>
              </w:tcPr>
              <w:p w14:paraId="18C1B325" w14:textId="77777777" w:rsidR="00E21693" w:rsidRDefault="00C56020" w:rsidP="00040F86">
                <w:pPr>
                  <w:rPr>
                    <w:rFonts w:cstheme="minorHAnsi"/>
                  </w:rPr>
                </w:pPr>
                <w:r w:rsidRPr="000B2A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79E96B" w14:textId="77777777" w:rsidR="00F0155D" w:rsidRDefault="00F0155D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</w:p>
    <w:p w14:paraId="67FC7846" w14:textId="77777777" w:rsidR="00B3519D" w:rsidRDefault="00B3519D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>Other outstanding clinical needs to consider:</w:t>
      </w:r>
      <w:r w:rsidRPr="00040F86">
        <w:rPr>
          <w:rStyle w:val="PlaceholderText"/>
          <w:rFonts w:cstheme="minorHAnsi"/>
        </w:rPr>
        <w:t xml:space="preserve"> </w:t>
      </w:r>
      <w:sdt>
        <w:sdtPr>
          <w:rPr>
            <w:rFonts w:cstheme="minorHAnsi"/>
            <w:b/>
          </w:rPr>
          <w:id w:val="-284420365"/>
          <w:placeholder>
            <w:docPart w:val="DC12EC00D437474393359262E2CABB57"/>
          </w:placeholder>
        </w:sdtPr>
        <w:sdtContent>
          <w:r w:rsidRPr="006F6DCB">
            <w:rPr>
              <w:rStyle w:val="PlaceholderText"/>
              <w:rFonts w:cstheme="minorHAnsi"/>
              <w:b/>
            </w:rPr>
            <w:t xml:space="preserve"> or tap here to enter text.</w:t>
          </w:r>
        </w:sdtContent>
      </w:sdt>
    </w:p>
    <w:p w14:paraId="5B9EFD6E" w14:textId="77777777" w:rsidR="00AC1BD0" w:rsidRPr="00040F86" w:rsidRDefault="00AC1BD0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</w:p>
    <w:p w14:paraId="7D6D434B" w14:textId="77777777" w:rsidR="00C56020" w:rsidRDefault="00C56020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</w:rPr>
      </w:pPr>
      <w:r w:rsidRPr="00040F86">
        <w:rPr>
          <w:rFonts w:cstheme="minorHAnsi"/>
        </w:rPr>
        <w:t xml:space="preserve">Description of expenses to be paid by DAP (If requesting over and above the AG amount, a detailed breakout of costs and services provided is required, along with clinical information supporting the enhanced level of care.)  : </w:t>
      </w:r>
      <w:sdt>
        <w:sdtPr>
          <w:rPr>
            <w:rFonts w:cstheme="minorHAnsi"/>
            <w:b/>
          </w:rPr>
          <w:id w:val="65696087"/>
          <w:placeholder>
            <w:docPart w:val="4C8C0924869B4DFB8B4D058FC912018D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14:paraId="63BB8862" w14:textId="77777777" w:rsidR="00C56020" w:rsidRDefault="00C56020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  <w:b/>
        </w:rPr>
      </w:pPr>
    </w:p>
    <w:p w14:paraId="2C6C066C" w14:textId="77777777" w:rsidR="00C56020" w:rsidRDefault="00C56020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</w:p>
    <w:p w14:paraId="473F2983" w14:textId="77777777" w:rsidR="00B3519D" w:rsidRPr="00040F86" w:rsidRDefault="00C56020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 </w:t>
      </w:r>
      <w:r w:rsidR="00383BFA" w:rsidRPr="00040F86">
        <w:rPr>
          <w:rFonts w:cstheme="minorHAnsi"/>
        </w:rPr>
        <w:t xml:space="preserve">What is the plan to step the person </w:t>
      </w:r>
      <w:r w:rsidR="00AC1BD0">
        <w:rPr>
          <w:rFonts w:cstheme="minorHAnsi"/>
        </w:rPr>
        <w:t xml:space="preserve">down </w:t>
      </w:r>
      <w:r w:rsidR="009035BF" w:rsidRPr="00040F86">
        <w:rPr>
          <w:rFonts w:cstheme="minorHAnsi"/>
        </w:rPr>
        <w:t>off</w:t>
      </w:r>
      <w:r w:rsidR="00383BFA" w:rsidRPr="00040F86">
        <w:rPr>
          <w:rFonts w:cstheme="minorHAnsi"/>
        </w:rPr>
        <w:t xml:space="preserve"> DAP?</w:t>
      </w:r>
      <w:r w:rsidR="00AC1BD0">
        <w:rPr>
          <w:rFonts w:cstheme="minorHAnsi"/>
        </w:rPr>
        <w:t xml:space="preserve">    </w:t>
      </w:r>
      <w:sdt>
        <w:sdtPr>
          <w:rPr>
            <w:rFonts w:cstheme="minorHAnsi"/>
            <w:b/>
          </w:rPr>
          <w:id w:val="1729579301"/>
          <w:placeholder>
            <w:docPart w:val="4F372112A5AC4AE5AD8C75CA2D9B307E"/>
          </w:placeholder>
          <w:showingPlcHdr/>
        </w:sdtPr>
        <w:sdtContent>
          <w:r w:rsidR="00383BFA"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14:paraId="5D285CFB" w14:textId="77777777" w:rsidR="00383BFA" w:rsidRPr="00040F86" w:rsidRDefault="00383BFA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083F394" w14:textId="77777777" w:rsidR="002A52FE" w:rsidRDefault="005B096A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Residential Provider:  </w:t>
      </w:r>
      <w:sdt>
        <w:sdtPr>
          <w:rPr>
            <w:rFonts w:cstheme="minorHAnsi"/>
          </w:rPr>
          <w:id w:val="1099296597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</w:rPr>
              <w:id w:val="-1480834672"/>
              <w:placeholder>
                <w:docPart w:val="9183DB6971084E0E8BCC6C7C8DBB326C"/>
              </w:placeholder>
              <w:showingPlcHdr/>
              <w:text/>
            </w:sdtPr>
            <w:sdtContent>
              <w:r w:rsidR="00040F86" w:rsidRPr="006F6DCB">
                <w:rPr>
                  <w:rStyle w:val="PlaceholderText"/>
                  <w:b/>
                </w:rPr>
                <w:t>Click or tap here to enter text.</w:t>
              </w:r>
            </w:sdtContent>
          </w:sdt>
        </w:sdtContent>
      </w:sdt>
      <w:r w:rsidR="00804A07">
        <w:rPr>
          <w:rFonts w:cstheme="minorHAnsi"/>
        </w:rPr>
        <w:t xml:space="preserve">          </w:t>
      </w:r>
      <w:r w:rsidR="000609FE">
        <w:rPr>
          <w:rFonts w:cstheme="minorHAnsi"/>
        </w:rPr>
        <w:t xml:space="preserve">Level of Care: </w:t>
      </w:r>
      <w:sdt>
        <w:sdtPr>
          <w:rPr>
            <w:rFonts w:cstheme="minorHAnsi"/>
          </w:rPr>
          <w:id w:val="-495876818"/>
          <w:placeholder>
            <w:docPart w:val="BA0F263DA8FC4B19B50335DF9A58222F"/>
          </w:placeholder>
          <w:showingPlcHdr/>
          <w:comboBox>
            <w:listItem w:value="Choose an item."/>
            <w:listItem w:displayText="Assisted Living" w:value="Assisted Living"/>
            <w:listItem w:displayText="Memory Care" w:value="Memory Care"/>
            <w:listItem w:displayText="Nursing Home" w:value="Nursing Home"/>
            <w:listItem w:displayText="Supervised Living Apt/Group Home" w:value="Supervised Living Apt/Group Home"/>
            <w:listItem w:displayText="ID/DD Placement" w:value="ID/DD Placement"/>
          </w:comboBox>
        </w:sdtPr>
        <w:sdtContent>
          <w:r w:rsidR="000609FE" w:rsidRPr="005A4F85">
            <w:rPr>
              <w:rStyle w:val="PlaceholderText"/>
            </w:rPr>
            <w:t>Choose an item.</w:t>
          </w:r>
        </w:sdtContent>
      </w:sdt>
    </w:p>
    <w:p w14:paraId="11247246" w14:textId="77777777" w:rsidR="002A52FE" w:rsidRDefault="002A52FE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</w:p>
    <w:p w14:paraId="3E40A47F" w14:textId="77777777" w:rsidR="005B096A" w:rsidRDefault="00804A07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Memory Care Placement: </w:t>
      </w:r>
      <w:sdt>
        <w:sdtPr>
          <w:rPr>
            <w:rFonts w:cstheme="minorHAnsi"/>
            <w:b/>
          </w:rPr>
          <w:id w:val="-1128000740"/>
          <w:placeholder>
            <w:docPart w:val="E2F375D6D0CC4B919DED6A324C4636C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6F6DCB">
            <w:rPr>
              <w:rStyle w:val="PlaceholderText"/>
              <w:b/>
            </w:rPr>
            <w:t>Choose an item.</w:t>
          </w:r>
        </w:sdtContent>
      </w:sdt>
      <w:r w:rsidR="002A52FE">
        <w:rPr>
          <w:rFonts w:cstheme="minorHAnsi"/>
        </w:rPr>
        <w:t xml:space="preserve">   Approval by DBHDS Community Transition Specialist: </w:t>
      </w:r>
      <w:sdt>
        <w:sdtPr>
          <w:rPr>
            <w:rFonts w:cstheme="minorHAnsi"/>
            <w:b/>
          </w:rPr>
          <w:id w:val="-1891409398"/>
          <w:placeholder>
            <w:docPart w:val="9690ECBE42A24A1EBA80E0299150C7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2A52FE" w:rsidRPr="006F6DCB">
            <w:rPr>
              <w:rStyle w:val="PlaceholderText"/>
              <w:b/>
            </w:rPr>
            <w:t>Choose an item.</w:t>
          </w:r>
        </w:sdtContent>
      </w:sdt>
      <w:r w:rsidR="002A52FE">
        <w:rPr>
          <w:rFonts w:cstheme="minorHAnsi"/>
        </w:rPr>
        <w:t xml:space="preserve"> </w:t>
      </w:r>
    </w:p>
    <w:p w14:paraId="50F37766" w14:textId="77777777" w:rsidR="002A52FE" w:rsidRDefault="002A52FE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Date of approval by DBHDS: </w:t>
      </w:r>
      <w:sdt>
        <w:sdtPr>
          <w:rPr>
            <w:rFonts w:cstheme="minorHAnsi"/>
            <w:b/>
          </w:rPr>
          <w:id w:val="1923524357"/>
          <w:placeholder>
            <w:docPart w:val="5E1378BC7572487AB79953E9039098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6DCB">
            <w:rPr>
              <w:rStyle w:val="PlaceholderText"/>
              <w:b/>
            </w:rPr>
            <w:t>Click or tap to enter a date.</w:t>
          </w:r>
        </w:sdtContent>
      </w:sdt>
    </w:p>
    <w:p w14:paraId="27386709" w14:textId="77777777" w:rsidR="00AC1BD0" w:rsidRDefault="00AC1BD0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</w:p>
    <w:p w14:paraId="39D59C16" w14:textId="77777777" w:rsidR="00AC1BD0" w:rsidRDefault="00AC1BD0" w:rsidP="00C5602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</w:p>
    <w:p w14:paraId="52D1CD56" w14:textId="77777777"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5BF31CF" w14:textId="77777777" w:rsidR="00E21693" w:rsidRPr="00040F86" w:rsidRDefault="00E21693" w:rsidP="00E2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Is this an out of catchment plan? </w:t>
      </w:r>
      <w:sdt>
        <w:sdtPr>
          <w:rPr>
            <w:rFonts w:cstheme="minorHAnsi"/>
            <w:b/>
          </w:rPr>
          <w:id w:val="2127348120"/>
          <w:placeholder>
            <w:docPart w:val="D8CBC5C213B548209B8CCABE5DA88ED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Pr="00040F86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r w:rsidRPr="00040F86">
        <w:rPr>
          <w:rFonts w:cstheme="minorHAnsi"/>
        </w:rPr>
        <w:t xml:space="preserve">Out of Catchment referral been completed? </w:t>
      </w:r>
      <w:sdt>
        <w:sdtPr>
          <w:rPr>
            <w:rFonts w:cstheme="minorHAnsi"/>
            <w:b/>
          </w:rPr>
          <w:id w:val="72099809"/>
          <w:placeholder>
            <w:docPart w:val="457B029E490649A1AF81FA34F888451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6F6DCB">
            <w:rPr>
              <w:rStyle w:val="PlaceholderText"/>
              <w:b/>
            </w:rPr>
            <w:t>Choose an item.</w:t>
          </w:r>
        </w:sdtContent>
      </w:sdt>
    </w:p>
    <w:p w14:paraId="22E6BCAD" w14:textId="77777777" w:rsidR="00E21693" w:rsidRPr="00040F86" w:rsidRDefault="00E21693" w:rsidP="00E2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H</w:t>
      </w:r>
      <w:r w:rsidRPr="00040F86">
        <w:rPr>
          <w:rFonts w:cstheme="minorHAnsi"/>
        </w:rPr>
        <w:t xml:space="preserve">as the receiving CSB DAP coordinator </w:t>
      </w:r>
      <w:r>
        <w:rPr>
          <w:rFonts w:cstheme="minorHAnsi"/>
        </w:rPr>
        <w:t xml:space="preserve">been </w:t>
      </w:r>
      <w:r w:rsidRPr="00040F86">
        <w:rPr>
          <w:rFonts w:cstheme="minorHAnsi"/>
        </w:rPr>
        <w:t xml:space="preserve">consulted? </w:t>
      </w:r>
      <w:sdt>
        <w:sdtPr>
          <w:rPr>
            <w:rFonts w:cstheme="minorHAnsi"/>
            <w:b/>
          </w:rPr>
          <w:id w:val="1191731934"/>
          <w:placeholder>
            <w:docPart w:val="C0AAE557E48C49F3AAE882675C02258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</w:p>
    <w:p w14:paraId="08E0F099" w14:textId="77777777" w:rsidR="00E21693" w:rsidRPr="00040F86" w:rsidRDefault="00E21693" w:rsidP="00E2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40F86">
        <w:rPr>
          <w:rFonts w:cstheme="minorHAnsi"/>
        </w:rPr>
        <w:t xml:space="preserve">If Yes, Who was consulted?   </w:t>
      </w:r>
      <w:sdt>
        <w:sdtPr>
          <w:rPr>
            <w:rFonts w:cstheme="minorHAnsi"/>
            <w:b/>
          </w:rPr>
          <w:id w:val="1233044901"/>
          <w:placeholder>
            <w:docPart w:val="6FBD29E2D15F4C288A6F041DA32EBD6D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  <w:r w:rsidRPr="00040F86">
        <w:rPr>
          <w:rFonts w:cstheme="minorHAnsi"/>
        </w:rPr>
        <w:t xml:space="preserve">  Date of Consultation </w:t>
      </w:r>
      <w:sdt>
        <w:sdtPr>
          <w:rPr>
            <w:rFonts w:cstheme="minorHAnsi"/>
            <w:b/>
          </w:rPr>
          <w:id w:val="-1145739496"/>
          <w:placeholder>
            <w:docPart w:val="3232E2A90B05473BA986F564B2B51C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sdtContent>
      </w:sdt>
    </w:p>
    <w:p w14:paraId="387AD674" w14:textId="77777777" w:rsidR="00E21693" w:rsidRDefault="00E21693" w:rsidP="00E2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040F86">
        <w:rPr>
          <w:rFonts w:cstheme="minorHAnsi"/>
        </w:rPr>
        <w:t xml:space="preserve">If no, why? </w:t>
      </w:r>
      <w:sdt>
        <w:sdtPr>
          <w:rPr>
            <w:rFonts w:cstheme="minorHAnsi"/>
            <w:b/>
          </w:rPr>
          <w:id w:val="471027585"/>
          <w:placeholder>
            <w:docPart w:val="D8FAAE1895464ADF80D7F8C5BA8E1467"/>
          </w:placeholder>
          <w:showingPlcHdr/>
        </w:sdtPr>
        <w:sdtContent>
          <w:r w:rsidRPr="006F6DCB">
            <w:rPr>
              <w:rStyle w:val="PlaceholderText"/>
              <w:b/>
            </w:rPr>
            <w:t>Click or tap here to enter text.</w:t>
          </w:r>
        </w:sdtContent>
      </w:sdt>
    </w:p>
    <w:p w14:paraId="5B81F4CF" w14:textId="77777777" w:rsidR="00B542E9" w:rsidRPr="00040F86" w:rsidRDefault="00B542E9" w:rsidP="00E21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3998CC8" w14:textId="77777777" w:rsidR="00AC1BD0" w:rsidRDefault="00AC1BD0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4BA977E" w14:textId="77777777" w:rsidR="00B542E9" w:rsidRDefault="00B542E9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5529784" w14:textId="77777777" w:rsidR="00B542E9" w:rsidRDefault="00B542E9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C8B5528" w14:textId="77777777" w:rsidR="00B542E9" w:rsidRDefault="00B542E9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84EADD5" w14:textId="77777777" w:rsidR="00B542E9" w:rsidRDefault="00B542E9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D6F9719" w14:textId="77777777" w:rsidR="00B542E9" w:rsidRDefault="00B542E9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D04884D" w14:textId="77777777" w:rsidR="00B542E9" w:rsidRDefault="00B542E9" w:rsidP="00040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1EDD34E" w14:textId="77777777" w:rsidR="00B542E9" w:rsidRDefault="00B542E9" w:rsidP="00B542E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8"/>
          <w:szCs w:val="18"/>
        </w:rPr>
      </w:pPr>
      <w:r>
        <w:rPr>
          <w:sz w:val="18"/>
          <w:szCs w:val="18"/>
        </w:rPr>
        <w:t>F</w:t>
      </w:r>
      <w:r w:rsidRPr="0066191C">
        <w:rPr>
          <w:sz w:val="18"/>
          <w:szCs w:val="18"/>
        </w:rPr>
        <w:t>or Use by Regional Office:</w:t>
      </w:r>
      <w:r>
        <w:rPr>
          <w:sz w:val="18"/>
          <w:szCs w:val="18"/>
        </w:rPr>
        <w:t xml:space="preserve">  </w:t>
      </w:r>
      <w:r w:rsidRPr="0066191C">
        <w:rPr>
          <w:sz w:val="18"/>
          <w:szCs w:val="18"/>
        </w:rPr>
        <w:t xml:space="preserve"> Date Received:</w:t>
      </w:r>
      <w:sdt>
        <w:sdtPr>
          <w:rPr>
            <w:sz w:val="18"/>
            <w:szCs w:val="18"/>
          </w:rPr>
          <w:id w:val="690041357"/>
          <w:placeholder>
            <w:docPart w:val="E9A3F642C9A94D5F94175B261DCB3C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6191C">
            <w:rPr>
              <w:rStyle w:val="PlaceholderText"/>
              <w:sz w:val="18"/>
              <w:szCs w:val="18"/>
            </w:rPr>
            <w:t>Click or tap to enter a date.</w:t>
          </w:r>
        </w:sdtContent>
      </w:sdt>
      <w:r>
        <w:rPr>
          <w:sz w:val="18"/>
          <w:szCs w:val="18"/>
        </w:rPr>
        <w:t xml:space="preserve">  Approved </w:t>
      </w:r>
      <w:sdt>
        <w:sdtPr>
          <w:rPr>
            <w:sz w:val="18"/>
            <w:szCs w:val="18"/>
          </w:rPr>
          <w:id w:val="948203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Denied </w:t>
      </w:r>
      <w:sdt>
        <w:sdtPr>
          <w:rPr>
            <w:sz w:val="18"/>
            <w:szCs w:val="18"/>
          </w:rPr>
          <w:id w:val="159944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Date: </w:t>
      </w:r>
      <w:sdt>
        <w:sdtPr>
          <w:rPr>
            <w:sz w:val="18"/>
            <w:szCs w:val="18"/>
          </w:rPr>
          <w:id w:val="261652966"/>
          <w:placeholder>
            <w:docPart w:val="9000DAF9438E4183B3B66AA849D5C0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B2AB0">
            <w:rPr>
              <w:rStyle w:val="PlaceholderText"/>
            </w:rPr>
            <w:t>Click or tap to enter a date.</w:t>
          </w:r>
        </w:sdtContent>
      </w:sdt>
    </w:p>
    <w:p w14:paraId="7BD02F60" w14:textId="77777777" w:rsidR="00B542E9" w:rsidRDefault="00B542E9" w:rsidP="00B542E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8"/>
          <w:szCs w:val="18"/>
        </w:rPr>
      </w:pPr>
      <w:r w:rsidRPr="002A52FE">
        <w:rPr>
          <w:sz w:val="18"/>
          <w:szCs w:val="18"/>
        </w:rPr>
        <w:t xml:space="preserve">Amount needed this FY: </w:t>
      </w:r>
      <w:sdt>
        <w:sdtPr>
          <w:rPr>
            <w:sz w:val="18"/>
            <w:szCs w:val="18"/>
          </w:rPr>
          <w:id w:val="-1236629717"/>
          <w:placeholder>
            <w:docPart w:val="DA5969944C1F474CB82051D979BDF78B"/>
          </w:placeholder>
          <w:showingPlcHdr/>
        </w:sdtPr>
        <w:sdtContent>
          <w:r w:rsidRPr="002A52FE">
            <w:rPr>
              <w:sz w:val="18"/>
              <w:szCs w:val="18"/>
            </w:rPr>
            <w:t>Click or tap here to enter text.</w:t>
          </w:r>
        </w:sdtContent>
      </w:sdt>
    </w:p>
    <w:p w14:paraId="7CB6601F" w14:textId="77777777" w:rsidR="00B542E9" w:rsidRPr="0066191C" w:rsidRDefault="00B542E9" w:rsidP="00B542E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18"/>
          <w:szCs w:val="18"/>
        </w:rPr>
      </w:pPr>
    </w:p>
    <w:p w14:paraId="7B9274FA" w14:textId="77777777" w:rsidR="00F0155D" w:rsidRPr="00F0155D" w:rsidRDefault="00B542E9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F0155D">
        <w:rPr>
          <w:rFonts w:cstheme="minorHAnsi"/>
          <w:b/>
          <w:sz w:val="28"/>
          <w:szCs w:val="28"/>
        </w:rPr>
        <w:t xml:space="preserve">lan </w:t>
      </w:r>
      <w:r w:rsidR="00F0155D" w:rsidRPr="00F0155D">
        <w:rPr>
          <w:rFonts w:cstheme="minorHAnsi"/>
          <w:b/>
          <w:sz w:val="28"/>
          <w:szCs w:val="28"/>
        </w:rPr>
        <w:t>Update</w:t>
      </w:r>
      <w:r>
        <w:rPr>
          <w:rFonts w:cstheme="minorHAnsi"/>
          <w:b/>
          <w:sz w:val="28"/>
          <w:szCs w:val="28"/>
        </w:rPr>
        <w:t xml:space="preserve"> 1</w:t>
      </w:r>
    </w:p>
    <w:p w14:paraId="3C9E946E" w14:textId="77777777" w:rsidR="00F0155D" w:rsidRDefault="00F0155D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Date of updated request: </w:t>
      </w:r>
      <w:sdt>
        <w:sdtPr>
          <w:rPr>
            <w:rFonts w:cstheme="minorHAnsi"/>
          </w:rPr>
          <w:id w:val="895549375"/>
          <w:placeholder>
            <w:docPart w:val="984BEABDCE724251B5B61BC1A2F70A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A4F85">
            <w:rPr>
              <w:rStyle w:val="PlaceholderText"/>
            </w:rPr>
            <w:t>Click or tap to enter a date.</w:t>
          </w:r>
        </w:sdtContent>
      </w:sdt>
    </w:p>
    <w:p w14:paraId="2AB1124F" w14:textId="77777777" w:rsidR="00F0155D" w:rsidRDefault="00F0155D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2358C7">
        <w:rPr>
          <w:rFonts w:cstheme="minorHAnsi"/>
        </w:rPr>
        <w:t xml:space="preserve">Is this a plan modification? </w:t>
      </w:r>
      <w:sdt>
        <w:sdtPr>
          <w:rPr>
            <w:rFonts w:cstheme="minorHAnsi"/>
            <w:b/>
          </w:rPr>
          <w:id w:val="463700817"/>
          <w:placeholder>
            <w:docPart w:val="5155A83BEF544A6B96D0964578F3DA1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Pr="002358C7">
        <w:rPr>
          <w:rFonts w:cstheme="minorHAnsi"/>
        </w:rPr>
        <w:t xml:space="preserve"> If Yes: Amount of Original Plan: </w:t>
      </w:r>
      <w:sdt>
        <w:sdtPr>
          <w:rPr>
            <w:rFonts w:cstheme="minorHAnsi"/>
            <w:b/>
          </w:rPr>
          <w:id w:val="342595889"/>
          <w:placeholder>
            <w:docPart w:val="9523AE91C1AB46D5B457A3AD8A84A943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14:paraId="66182C13" w14:textId="77777777" w:rsidR="00F0155D" w:rsidRDefault="00F0155D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Updated Amount Requested:</w:t>
      </w:r>
      <w:sdt>
        <w:sdtPr>
          <w:rPr>
            <w:rFonts w:cstheme="minorHAnsi"/>
            <w:b/>
          </w:rPr>
          <w:id w:val="866251608"/>
          <w:placeholder>
            <w:docPart w:val="9025D13C2D4443C29371104FDB629ECA"/>
          </w:placeholder>
          <w:showingPlcHdr/>
        </w:sdtPr>
        <w:sdtContent>
          <w:r w:rsidRPr="000B2AB0">
            <w:rPr>
              <w:rStyle w:val="PlaceholderText"/>
            </w:rPr>
            <w:t>Click or tap here to enter text.</w:t>
          </w:r>
        </w:sdtContent>
      </w:sdt>
    </w:p>
    <w:p w14:paraId="485FCAC4" w14:textId="77777777" w:rsidR="00AC1BD0" w:rsidRDefault="00F0155D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Reason for updated request:</w:t>
      </w:r>
      <w:sdt>
        <w:sdtPr>
          <w:rPr>
            <w:rFonts w:cstheme="minorHAnsi"/>
            <w:b/>
          </w:rPr>
          <w:id w:val="-1614123657"/>
          <w:placeholder>
            <w:docPart w:val="E00090B1ECB7437E970E3B47272DC45C"/>
          </w:placeholder>
          <w:showingPlcHdr/>
        </w:sdtPr>
        <w:sdtContent>
          <w:r w:rsidRPr="000B2AB0">
            <w:rPr>
              <w:rStyle w:val="PlaceholderText"/>
            </w:rPr>
            <w:t>Click or tap here to enter text.</w:t>
          </w:r>
        </w:sdtContent>
      </w:sdt>
    </w:p>
    <w:p w14:paraId="1DF29054" w14:textId="77777777" w:rsidR="00B542E9" w:rsidRDefault="00B542E9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D97B928" w14:textId="77777777" w:rsidR="00B542E9" w:rsidRDefault="00B542E9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 xml:space="preserve">Plan </w:t>
      </w:r>
      <w:r w:rsidRPr="00F0155D">
        <w:rPr>
          <w:rFonts w:cstheme="minorHAnsi"/>
          <w:b/>
          <w:sz w:val="28"/>
          <w:szCs w:val="28"/>
        </w:rPr>
        <w:t>Update</w:t>
      </w:r>
      <w:r w:rsidR="007061E8">
        <w:rPr>
          <w:rFonts w:cstheme="minorHAnsi"/>
          <w:b/>
          <w:sz w:val="28"/>
          <w:szCs w:val="28"/>
        </w:rPr>
        <w:t xml:space="preserve"> 2</w:t>
      </w:r>
    </w:p>
    <w:p w14:paraId="40A74125" w14:textId="77777777" w:rsidR="00B542E9" w:rsidRDefault="00B542E9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Date of updated request: </w:t>
      </w:r>
      <w:sdt>
        <w:sdtPr>
          <w:rPr>
            <w:rFonts w:cstheme="minorHAnsi"/>
          </w:rPr>
          <w:id w:val="1127587630"/>
          <w:placeholder>
            <w:docPart w:val="61B6E36E7C3D4317A160C47CA46B12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A4F85">
            <w:rPr>
              <w:rStyle w:val="PlaceholderText"/>
            </w:rPr>
            <w:t>Click or tap to enter a date.</w:t>
          </w:r>
        </w:sdtContent>
      </w:sdt>
    </w:p>
    <w:p w14:paraId="6B7B0DF8" w14:textId="77777777" w:rsidR="00B542E9" w:rsidRDefault="00B542E9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2358C7">
        <w:rPr>
          <w:rFonts w:cstheme="minorHAnsi"/>
        </w:rPr>
        <w:t xml:space="preserve">Is this a plan modification? </w:t>
      </w:r>
      <w:sdt>
        <w:sdtPr>
          <w:rPr>
            <w:rFonts w:cstheme="minorHAnsi"/>
            <w:b/>
          </w:rPr>
          <w:id w:val="28999422"/>
          <w:placeholder>
            <w:docPart w:val="C6F1DDCCAEEF448D995AE059F25D816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Pr="002358C7">
        <w:rPr>
          <w:rFonts w:cstheme="minorHAnsi"/>
        </w:rPr>
        <w:t xml:space="preserve"> If Yes: Amount of Original Plan: </w:t>
      </w:r>
      <w:sdt>
        <w:sdtPr>
          <w:rPr>
            <w:rFonts w:cstheme="minorHAnsi"/>
            <w:b/>
          </w:rPr>
          <w:id w:val="1089581865"/>
          <w:placeholder>
            <w:docPart w:val="23436DBD8AD4482FA290F1A5B062E675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14:paraId="6AD3C1A7" w14:textId="77777777" w:rsidR="00B542E9" w:rsidRDefault="00B542E9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Updated Amount Requested:</w:t>
      </w:r>
      <w:sdt>
        <w:sdtPr>
          <w:rPr>
            <w:rFonts w:cstheme="minorHAnsi"/>
            <w:b/>
          </w:rPr>
          <w:id w:val="-1892332356"/>
          <w:placeholder>
            <w:docPart w:val="38E4C302439B4275B368B3F76E5B3B16"/>
          </w:placeholder>
          <w:showingPlcHdr/>
        </w:sdtPr>
        <w:sdtContent>
          <w:r w:rsidRPr="000B2AB0">
            <w:rPr>
              <w:rStyle w:val="PlaceholderText"/>
            </w:rPr>
            <w:t>Click or tap here to enter text.</w:t>
          </w:r>
        </w:sdtContent>
      </w:sdt>
    </w:p>
    <w:p w14:paraId="58B9067F" w14:textId="77777777" w:rsidR="00B542E9" w:rsidRDefault="00B542E9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Reason for updated request:</w:t>
      </w:r>
      <w:sdt>
        <w:sdtPr>
          <w:rPr>
            <w:rFonts w:cstheme="minorHAnsi"/>
            <w:b/>
          </w:rPr>
          <w:id w:val="320242019"/>
          <w:placeholder>
            <w:docPart w:val="38E4C302439B4275B368B3F76E5B3B16"/>
          </w:placeholder>
          <w:showingPlcHdr/>
        </w:sdtPr>
        <w:sdtContent>
          <w:r w:rsidRPr="000B2AB0">
            <w:rPr>
              <w:rStyle w:val="PlaceholderText"/>
            </w:rPr>
            <w:t>Click or tap here to enter text.</w:t>
          </w:r>
        </w:sdtContent>
      </w:sdt>
    </w:p>
    <w:p w14:paraId="4D3B2674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 xml:space="preserve">Plan </w:t>
      </w:r>
      <w:r w:rsidRPr="00F0155D">
        <w:rPr>
          <w:rFonts w:cstheme="minorHAnsi"/>
          <w:b/>
          <w:sz w:val="28"/>
          <w:szCs w:val="28"/>
        </w:rPr>
        <w:t>Update</w:t>
      </w:r>
      <w:r>
        <w:rPr>
          <w:rFonts w:cstheme="minorHAnsi"/>
          <w:b/>
          <w:sz w:val="28"/>
          <w:szCs w:val="28"/>
        </w:rPr>
        <w:t xml:space="preserve"> 3</w:t>
      </w:r>
    </w:p>
    <w:p w14:paraId="713F14B1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Date of updated request: </w:t>
      </w:r>
      <w:sdt>
        <w:sdtPr>
          <w:rPr>
            <w:rFonts w:cstheme="minorHAnsi"/>
          </w:rPr>
          <w:id w:val="1931464048"/>
          <w:placeholder>
            <w:docPart w:val="FD8BE86DEE6F48E0B839D30DD29AD9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A4F85">
            <w:rPr>
              <w:rStyle w:val="PlaceholderText"/>
            </w:rPr>
            <w:t>Click or tap to enter a date.</w:t>
          </w:r>
        </w:sdtContent>
      </w:sdt>
    </w:p>
    <w:p w14:paraId="1C09C15D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2358C7">
        <w:rPr>
          <w:rFonts w:cstheme="minorHAnsi"/>
        </w:rPr>
        <w:t xml:space="preserve">Is this a plan modification? </w:t>
      </w:r>
      <w:sdt>
        <w:sdtPr>
          <w:rPr>
            <w:rFonts w:cstheme="minorHAnsi"/>
            <w:b/>
          </w:rPr>
          <w:id w:val="-1677717216"/>
          <w:placeholder>
            <w:docPart w:val="B2A3339682174D9D8DDA10BE5DB88FC6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Pr="002358C7">
        <w:rPr>
          <w:rFonts w:cstheme="minorHAnsi"/>
        </w:rPr>
        <w:t xml:space="preserve"> If Yes: Amount of Original Plan: </w:t>
      </w:r>
      <w:sdt>
        <w:sdtPr>
          <w:rPr>
            <w:rFonts w:cstheme="minorHAnsi"/>
            <w:b/>
          </w:rPr>
          <w:id w:val="1191648026"/>
          <w:placeholder>
            <w:docPart w:val="0403B1B0107A4B0C8F9FB78AC4DE4B04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14:paraId="3D4BD863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Updated Amount Requested:</w:t>
      </w:r>
      <w:sdt>
        <w:sdtPr>
          <w:rPr>
            <w:rFonts w:cstheme="minorHAnsi"/>
            <w:b/>
          </w:rPr>
          <w:id w:val="-229007486"/>
          <w:placeholder>
            <w:docPart w:val="99C2305D16D045D5B4440C23987290AC"/>
          </w:placeholder>
          <w:showingPlcHdr/>
        </w:sdtPr>
        <w:sdtContent>
          <w:r w:rsidRPr="000B2AB0">
            <w:rPr>
              <w:rStyle w:val="PlaceholderText"/>
            </w:rPr>
            <w:t>Click or tap here to enter text.</w:t>
          </w:r>
        </w:sdtContent>
      </w:sdt>
    </w:p>
    <w:p w14:paraId="21B9325F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Reason for updated request:</w:t>
      </w:r>
      <w:sdt>
        <w:sdtPr>
          <w:rPr>
            <w:rFonts w:cstheme="minorHAnsi"/>
            <w:b/>
          </w:rPr>
          <w:id w:val="-1657907824"/>
          <w:placeholder>
            <w:docPart w:val="99C2305D16D045D5B4440C23987290AC"/>
          </w:placeholder>
          <w:showingPlcHdr/>
        </w:sdtPr>
        <w:sdtContent>
          <w:r w:rsidRPr="000B2AB0">
            <w:rPr>
              <w:rStyle w:val="PlaceholderText"/>
            </w:rPr>
            <w:t>Click or tap here to enter text.</w:t>
          </w:r>
        </w:sdtContent>
      </w:sdt>
    </w:p>
    <w:p w14:paraId="58CE2946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 xml:space="preserve">Plan </w:t>
      </w:r>
      <w:r w:rsidRPr="00F0155D">
        <w:rPr>
          <w:rFonts w:cstheme="minorHAnsi"/>
          <w:b/>
          <w:sz w:val="28"/>
          <w:szCs w:val="28"/>
        </w:rPr>
        <w:t>Update</w:t>
      </w:r>
      <w:r>
        <w:rPr>
          <w:rFonts w:cstheme="minorHAnsi"/>
          <w:b/>
          <w:sz w:val="28"/>
          <w:szCs w:val="28"/>
        </w:rPr>
        <w:t xml:space="preserve"> 4</w:t>
      </w:r>
    </w:p>
    <w:p w14:paraId="78123632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Date of updated request: </w:t>
      </w:r>
      <w:sdt>
        <w:sdtPr>
          <w:rPr>
            <w:rFonts w:cstheme="minorHAnsi"/>
          </w:rPr>
          <w:id w:val="-2038338953"/>
          <w:placeholder>
            <w:docPart w:val="F18607B5B5554FC49E7116F37812A7A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A4F85">
            <w:rPr>
              <w:rStyle w:val="PlaceholderText"/>
            </w:rPr>
            <w:t>Click or tap to enter a date.</w:t>
          </w:r>
        </w:sdtContent>
      </w:sdt>
    </w:p>
    <w:p w14:paraId="6DB61F36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2358C7">
        <w:rPr>
          <w:rFonts w:cstheme="minorHAnsi"/>
        </w:rPr>
        <w:t xml:space="preserve">Is this a plan modification? </w:t>
      </w:r>
      <w:sdt>
        <w:sdtPr>
          <w:rPr>
            <w:rFonts w:cstheme="minorHAnsi"/>
            <w:b/>
          </w:rPr>
          <w:id w:val="-1628856676"/>
          <w:placeholder>
            <w:docPart w:val="A0D8CF36436A4369846EDFD53474BC3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Pr="002358C7">
        <w:rPr>
          <w:rFonts w:cstheme="minorHAnsi"/>
        </w:rPr>
        <w:t xml:space="preserve"> If Yes: Amount of Original Plan: </w:t>
      </w:r>
      <w:sdt>
        <w:sdtPr>
          <w:rPr>
            <w:rFonts w:cstheme="minorHAnsi"/>
            <w:b/>
          </w:rPr>
          <w:id w:val="861713200"/>
          <w:placeholder>
            <w:docPart w:val="ACF4E34E5E5A448BA868A0640DE6A17F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14:paraId="7ED84EFA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Updated Amount Requested:</w:t>
      </w:r>
      <w:sdt>
        <w:sdtPr>
          <w:rPr>
            <w:rFonts w:cstheme="minorHAnsi"/>
            <w:b/>
          </w:rPr>
          <w:id w:val="-1856266681"/>
          <w:placeholder>
            <w:docPart w:val="309EB34EB18845BD86F4D58623EA8049"/>
          </w:placeholder>
          <w:showingPlcHdr/>
        </w:sdtPr>
        <w:sdtContent>
          <w:r w:rsidRPr="000B2AB0">
            <w:rPr>
              <w:rStyle w:val="PlaceholderText"/>
            </w:rPr>
            <w:t>Click or tap here to enter text.</w:t>
          </w:r>
        </w:sdtContent>
      </w:sdt>
    </w:p>
    <w:p w14:paraId="4B5AD078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Reason for updated request:</w:t>
      </w:r>
      <w:sdt>
        <w:sdtPr>
          <w:rPr>
            <w:rFonts w:cstheme="minorHAnsi"/>
            <w:b/>
          </w:rPr>
          <w:id w:val="2098047967"/>
          <w:placeholder>
            <w:docPart w:val="309EB34EB18845BD86F4D58623EA8049"/>
          </w:placeholder>
          <w:showingPlcHdr/>
        </w:sdtPr>
        <w:sdtContent>
          <w:r w:rsidRPr="000B2AB0">
            <w:rPr>
              <w:rStyle w:val="PlaceholderText"/>
            </w:rPr>
            <w:t>Click or tap here to enter text.</w:t>
          </w:r>
        </w:sdtContent>
      </w:sdt>
    </w:p>
    <w:p w14:paraId="75FC6AF9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 xml:space="preserve">Plan </w:t>
      </w:r>
      <w:r w:rsidRPr="00F0155D">
        <w:rPr>
          <w:rFonts w:cstheme="minorHAnsi"/>
          <w:b/>
          <w:sz w:val="28"/>
          <w:szCs w:val="28"/>
        </w:rPr>
        <w:t>Update</w:t>
      </w:r>
      <w:r>
        <w:rPr>
          <w:rFonts w:cstheme="minorHAnsi"/>
          <w:b/>
          <w:sz w:val="28"/>
          <w:szCs w:val="28"/>
        </w:rPr>
        <w:t xml:space="preserve"> 5</w:t>
      </w:r>
    </w:p>
    <w:p w14:paraId="6FA0DB6C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Date of updated request: </w:t>
      </w:r>
      <w:sdt>
        <w:sdtPr>
          <w:rPr>
            <w:rFonts w:cstheme="minorHAnsi"/>
          </w:rPr>
          <w:id w:val="124047506"/>
          <w:placeholder>
            <w:docPart w:val="B83FF4564A52445180622C1AC847C1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A4F85">
            <w:rPr>
              <w:rStyle w:val="PlaceholderText"/>
            </w:rPr>
            <w:t>Click or tap to enter a date.</w:t>
          </w:r>
        </w:sdtContent>
      </w:sdt>
    </w:p>
    <w:p w14:paraId="090EBFF0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2358C7">
        <w:rPr>
          <w:rFonts w:cstheme="minorHAnsi"/>
        </w:rPr>
        <w:t xml:space="preserve">Is this a plan modification? </w:t>
      </w:r>
      <w:sdt>
        <w:sdtPr>
          <w:rPr>
            <w:rFonts w:cstheme="minorHAnsi"/>
            <w:b/>
          </w:rPr>
          <w:id w:val="-873070542"/>
          <w:placeholder>
            <w:docPart w:val="248D92D679D140E99802B0FA60E8E2C3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6F6DCB">
            <w:rPr>
              <w:rStyle w:val="PlaceholderText"/>
              <w:rFonts w:cstheme="minorHAnsi"/>
              <w:b/>
            </w:rPr>
            <w:t>Choose an item.</w:t>
          </w:r>
        </w:sdtContent>
      </w:sdt>
      <w:r w:rsidRPr="002358C7">
        <w:rPr>
          <w:rFonts w:cstheme="minorHAnsi"/>
        </w:rPr>
        <w:t xml:space="preserve"> If Yes: Amount of Original Plan: </w:t>
      </w:r>
      <w:sdt>
        <w:sdtPr>
          <w:rPr>
            <w:rFonts w:cstheme="minorHAnsi"/>
            <w:b/>
          </w:rPr>
          <w:id w:val="-1150519564"/>
          <w:placeholder>
            <w:docPart w:val="294366A7B3BF4E60BA2E2A2C7FE2ABED"/>
          </w:placeholder>
          <w:showingPlcHdr/>
        </w:sdtPr>
        <w:sdtContent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sdtContent>
      </w:sdt>
    </w:p>
    <w:p w14:paraId="15E61DDA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Updated Amount Requested:</w:t>
      </w:r>
      <w:sdt>
        <w:sdtPr>
          <w:rPr>
            <w:rFonts w:cstheme="minorHAnsi"/>
            <w:b/>
          </w:rPr>
          <w:id w:val="-633413910"/>
          <w:placeholder>
            <w:docPart w:val="D0B4E861F91B4D32AEAE624B47E04642"/>
          </w:placeholder>
          <w:showingPlcHdr/>
        </w:sdtPr>
        <w:sdtContent>
          <w:r w:rsidRPr="000B2AB0">
            <w:rPr>
              <w:rStyle w:val="PlaceholderText"/>
            </w:rPr>
            <w:t>Click or tap here to enter text.</w:t>
          </w:r>
        </w:sdtContent>
      </w:sdt>
    </w:p>
    <w:p w14:paraId="3813E87F" w14:textId="77777777" w:rsidR="007061E8" w:rsidRDefault="007061E8" w:rsidP="007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Reason for updated request:</w:t>
      </w:r>
      <w:sdt>
        <w:sdtPr>
          <w:rPr>
            <w:rFonts w:cstheme="minorHAnsi"/>
            <w:b/>
          </w:rPr>
          <w:id w:val="810062233"/>
          <w:placeholder>
            <w:docPart w:val="D0B4E861F91B4D32AEAE624B47E04642"/>
          </w:placeholder>
          <w:showingPlcHdr/>
        </w:sdtPr>
        <w:sdtContent>
          <w:r w:rsidRPr="000B2AB0">
            <w:rPr>
              <w:rStyle w:val="PlaceholderText"/>
            </w:rPr>
            <w:t>Click or tap here to enter text.</w:t>
          </w:r>
        </w:sdtContent>
      </w:sdt>
    </w:p>
    <w:p w14:paraId="6ECB21BB" w14:textId="77777777" w:rsidR="007061E8" w:rsidRDefault="007061E8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1D9FBB9" w14:textId="77777777" w:rsidR="007061E8" w:rsidRDefault="007061E8" w:rsidP="00B5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sectPr w:rsidR="007061E8" w:rsidSect="006619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D7FA" w14:textId="77777777" w:rsidR="000E7A91" w:rsidRDefault="000E7A91" w:rsidP="00DE10FC">
      <w:pPr>
        <w:spacing w:after="0" w:line="240" w:lineRule="auto"/>
      </w:pPr>
      <w:r>
        <w:separator/>
      </w:r>
    </w:p>
  </w:endnote>
  <w:endnote w:type="continuationSeparator" w:id="0">
    <w:p w14:paraId="1ED5231B" w14:textId="77777777" w:rsidR="000E7A91" w:rsidRDefault="000E7A91" w:rsidP="00DE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6B01" w14:textId="77777777" w:rsidR="00AC1BD0" w:rsidRDefault="00C56020" w:rsidP="00AC1BD0">
    <w:pPr>
      <w:pStyle w:val="Footer"/>
      <w:jc w:val="right"/>
    </w:pPr>
    <w:r>
      <w:t>11/25/21</w:t>
    </w:r>
  </w:p>
  <w:p w14:paraId="500E112E" w14:textId="77777777" w:rsidR="00DE10FC" w:rsidRDefault="00DE1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E25D" w14:textId="77777777" w:rsidR="000E7A91" w:rsidRDefault="000E7A91" w:rsidP="00DE10FC">
      <w:pPr>
        <w:spacing w:after="0" w:line="240" w:lineRule="auto"/>
      </w:pPr>
      <w:r>
        <w:separator/>
      </w:r>
    </w:p>
  </w:footnote>
  <w:footnote w:type="continuationSeparator" w:id="0">
    <w:p w14:paraId="44B77F08" w14:textId="77777777" w:rsidR="000E7A91" w:rsidRDefault="000E7A91" w:rsidP="00DE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9C"/>
    <w:rsid w:val="00015925"/>
    <w:rsid w:val="00030C9C"/>
    <w:rsid w:val="00040B45"/>
    <w:rsid w:val="00040F86"/>
    <w:rsid w:val="000609FE"/>
    <w:rsid w:val="000E7A91"/>
    <w:rsid w:val="001231D5"/>
    <w:rsid w:val="0015381C"/>
    <w:rsid w:val="00167984"/>
    <w:rsid w:val="001D1769"/>
    <w:rsid w:val="002358C7"/>
    <w:rsid w:val="002567A2"/>
    <w:rsid w:val="00283580"/>
    <w:rsid w:val="00297D60"/>
    <w:rsid w:val="002A52FE"/>
    <w:rsid w:val="003519C7"/>
    <w:rsid w:val="003568C1"/>
    <w:rsid w:val="00383BFA"/>
    <w:rsid w:val="003C0350"/>
    <w:rsid w:val="003C7F62"/>
    <w:rsid w:val="003D77A8"/>
    <w:rsid w:val="003E5B23"/>
    <w:rsid w:val="00475D10"/>
    <w:rsid w:val="004B2348"/>
    <w:rsid w:val="00507A1F"/>
    <w:rsid w:val="00563788"/>
    <w:rsid w:val="00567404"/>
    <w:rsid w:val="005B096A"/>
    <w:rsid w:val="005F6E93"/>
    <w:rsid w:val="0061513C"/>
    <w:rsid w:val="006267D4"/>
    <w:rsid w:val="00635617"/>
    <w:rsid w:val="006356ED"/>
    <w:rsid w:val="00653B37"/>
    <w:rsid w:val="0066191C"/>
    <w:rsid w:val="00677726"/>
    <w:rsid w:val="0069147B"/>
    <w:rsid w:val="006C4A72"/>
    <w:rsid w:val="006D7AB2"/>
    <w:rsid w:val="006F6DCB"/>
    <w:rsid w:val="007061E8"/>
    <w:rsid w:val="00764788"/>
    <w:rsid w:val="00795F22"/>
    <w:rsid w:val="00804A07"/>
    <w:rsid w:val="00832A4A"/>
    <w:rsid w:val="008850F2"/>
    <w:rsid w:val="009035BF"/>
    <w:rsid w:val="00944BF3"/>
    <w:rsid w:val="00962262"/>
    <w:rsid w:val="009C4602"/>
    <w:rsid w:val="00A01F6D"/>
    <w:rsid w:val="00A70645"/>
    <w:rsid w:val="00AC1BD0"/>
    <w:rsid w:val="00B3519D"/>
    <w:rsid w:val="00B4767A"/>
    <w:rsid w:val="00B542E9"/>
    <w:rsid w:val="00BA2010"/>
    <w:rsid w:val="00C2470A"/>
    <w:rsid w:val="00C424AE"/>
    <w:rsid w:val="00C56020"/>
    <w:rsid w:val="00C638DF"/>
    <w:rsid w:val="00D078C6"/>
    <w:rsid w:val="00D62291"/>
    <w:rsid w:val="00D734CE"/>
    <w:rsid w:val="00D81718"/>
    <w:rsid w:val="00DE10FC"/>
    <w:rsid w:val="00E21693"/>
    <w:rsid w:val="00E271AC"/>
    <w:rsid w:val="00EA7868"/>
    <w:rsid w:val="00F0155D"/>
    <w:rsid w:val="00F95786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37AD"/>
  <w15:chartTrackingRefBased/>
  <w15:docId w15:val="{92C98FCB-5FC2-4B83-B970-F97064E7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C9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30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0FC"/>
  </w:style>
  <w:style w:type="paragraph" w:styleId="Footer">
    <w:name w:val="footer"/>
    <w:basedOn w:val="Normal"/>
    <w:link w:val="FooterChar"/>
    <w:uiPriority w:val="99"/>
    <w:unhideWhenUsed/>
    <w:rsid w:val="00DE1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0FC"/>
  </w:style>
  <w:style w:type="paragraph" w:styleId="Title">
    <w:name w:val="Title"/>
    <w:basedOn w:val="Normal"/>
    <w:next w:val="Normal"/>
    <w:link w:val="TitleChar"/>
    <w:uiPriority w:val="10"/>
    <w:qFormat/>
    <w:rsid w:val="00040F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2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D817-9207-4FA2-884F-3DA14203987F}"/>
      </w:docPartPr>
      <w:docPartBody>
        <w:p w:rsidR="00B41C09" w:rsidRDefault="001C543D"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7CA396BA844AC84965EC657CA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5936-8737-4F70-BF24-DD8ADB644E6C}"/>
      </w:docPartPr>
      <w:docPartBody>
        <w:p w:rsidR="00B41C09" w:rsidRDefault="001C543D" w:rsidP="001C543D">
          <w:pPr>
            <w:pStyle w:val="6157CA396BA844AC84965EC657CADA31"/>
          </w:pPr>
          <w:r w:rsidRPr="00030C9C">
            <w:rPr>
              <w:rStyle w:val="PlaceholderText"/>
              <w:rFonts w:ascii="Arial" w:hAnsi="Arial" w:cs="Arial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448495EBAD3B49628C8A1CD69209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A209-8486-4D5A-A63E-E91CDD02C2CF}"/>
      </w:docPartPr>
      <w:docPartBody>
        <w:p w:rsidR="0092601E" w:rsidRDefault="00AB7251" w:rsidP="00AB7251">
          <w:pPr>
            <w:pStyle w:val="448495EBAD3B49628C8A1CD692099C509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DC12EC00D437474393359262E2CA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D2A33-8375-472F-9D13-6CCADA1525FA}"/>
      </w:docPartPr>
      <w:docPartBody>
        <w:p w:rsidR="0092601E" w:rsidRDefault="009D3F7F" w:rsidP="009D3F7F">
          <w:pPr>
            <w:pStyle w:val="DC12EC00D437474393359262E2CABB57"/>
          </w:pPr>
          <w:r w:rsidRPr="00030C9C">
            <w:rPr>
              <w:rStyle w:val="PlaceholderText"/>
              <w:rFonts w:ascii="Arial" w:hAnsi="Arial" w:cs="Arial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4F372112A5AC4AE5AD8C75CA2D9B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26B0-2D01-4BAF-881B-A1B5C755FCBD}"/>
      </w:docPartPr>
      <w:docPartBody>
        <w:p w:rsidR="0092601E" w:rsidRDefault="00AB7251" w:rsidP="00AB7251">
          <w:pPr>
            <w:pStyle w:val="4F372112A5AC4AE5AD8C75CA2D9B307E8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9183DB6971084E0E8BCC6C7C8DBB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5180-31E1-4687-9431-472CFE4E8042}"/>
      </w:docPartPr>
      <w:docPartBody>
        <w:p w:rsidR="0092601E" w:rsidRDefault="00AB7251" w:rsidP="00AB7251">
          <w:pPr>
            <w:pStyle w:val="9183DB6971084E0E8BCC6C7C8DBB326C4"/>
          </w:pPr>
          <w:r w:rsidRPr="006F6DC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F4C91619B764E95AA9A9DADB8AC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6ED93-C650-476C-92C2-AE6252F08AFB}"/>
      </w:docPartPr>
      <w:docPartBody>
        <w:p w:rsidR="00B65DA5" w:rsidRDefault="00AB7251" w:rsidP="00AB7251">
          <w:pPr>
            <w:pStyle w:val="9F4C91619B764E95AA9A9DADB8AC9A953"/>
          </w:pPr>
          <w:r w:rsidRPr="002358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2F375D6D0CC4B919DED6A324C46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8B9F1-B5AC-4112-AD4A-36C487122750}"/>
      </w:docPartPr>
      <w:docPartBody>
        <w:p w:rsidR="00DE5B9F" w:rsidRDefault="00AB7251" w:rsidP="00AB7251">
          <w:pPr>
            <w:pStyle w:val="E2F375D6D0CC4B919DED6A324C4636C52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9690ECBE42A24A1EBA80E0299150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C1F0B-CA2F-4D36-A1B5-B50CB05696C3}"/>
      </w:docPartPr>
      <w:docPartBody>
        <w:p w:rsidR="00DE5B9F" w:rsidRDefault="00AB7251" w:rsidP="00AB7251">
          <w:pPr>
            <w:pStyle w:val="9690ECBE42A24A1EBA80E0299150C7822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5E1378BC7572487AB79953E90390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265F6-D35F-464E-B745-03CAB46097F3}"/>
      </w:docPartPr>
      <w:docPartBody>
        <w:p w:rsidR="00DE5B9F" w:rsidRDefault="00AB7251" w:rsidP="00AB7251">
          <w:pPr>
            <w:pStyle w:val="5E1378BC7572487AB79953E90390981D2"/>
          </w:pPr>
          <w:r w:rsidRPr="006F6DCB">
            <w:rPr>
              <w:rStyle w:val="PlaceholderText"/>
              <w:b/>
            </w:rPr>
            <w:t>Click or tap to enter a date.</w:t>
          </w:r>
        </w:p>
      </w:docPartBody>
    </w:docPart>
    <w:docPart>
      <w:docPartPr>
        <w:name w:val="E7DBA1B797C9446BB31A56CDDD92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ABD20-B330-46CD-AD08-1163A6918D7A}"/>
      </w:docPartPr>
      <w:docPartBody>
        <w:p w:rsidR="00445A8E" w:rsidRDefault="00AB7251" w:rsidP="00AB7251">
          <w:pPr>
            <w:pStyle w:val="E7DBA1B797C9446BB31A56CDDD9206741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D6A581EC3EB14CC1A172DD8B80A7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4A5E-9B12-4534-930C-B6178586E665}"/>
      </w:docPartPr>
      <w:docPartBody>
        <w:p w:rsidR="00445A8E" w:rsidRDefault="00AB7251" w:rsidP="00AB7251">
          <w:pPr>
            <w:pStyle w:val="D6A581EC3EB14CC1A172DD8B80A7F26B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F550AB0BA2D347B8A1719CA27911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F041-FB41-4032-8D8F-DF6D126E5F23}"/>
      </w:docPartPr>
      <w:docPartBody>
        <w:p w:rsidR="00445A8E" w:rsidRDefault="00AB7251" w:rsidP="00AB7251">
          <w:pPr>
            <w:pStyle w:val="F550AB0BA2D347B8A1719CA279119AE91"/>
          </w:pPr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p>
      </w:docPartBody>
    </w:docPart>
    <w:docPart>
      <w:docPartPr>
        <w:name w:val="B08D5CA00C254743AC4FCDE85FE8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E70D-5B06-40A7-B606-AA2AC0F04804}"/>
      </w:docPartPr>
      <w:docPartBody>
        <w:p w:rsidR="00445A8E" w:rsidRDefault="00AB7251" w:rsidP="00AB7251">
          <w:pPr>
            <w:pStyle w:val="B08D5CA00C254743AC4FCDE85FE8D334"/>
          </w:pPr>
          <w:r w:rsidRPr="002358C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F4CFC8B175545748D9C867E5CE4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91E3-C507-43D6-82D4-ADE1F792CBA4}"/>
      </w:docPartPr>
      <w:docPartBody>
        <w:p w:rsidR="00445A8E" w:rsidRDefault="00AB7251" w:rsidP="00AB7251">
          <w:pPr>
            <w:pStyle w:val="1F4CFC8B175545748D9C867E5CE41099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A55C2BDEE0DA4E3C92D85CF79E890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BD10-A4BF-44C9-B3B6-1BEC4D8E37EA}"/>
      </w:docPartPr>
      <w:docPartBody>
        <w:p w:rsidR="00445A8E" w:rsidRDefault="00AB7251" w:rsidP="00AB7251">
          <w:pPr>
            <w:pStyle w:val="A55C2BDEE0DA4E3C92D85CF79E890B5B1"/>
          </w:pPr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p>
      </w:docPartBody>
    </w:docPart>
    <w:docPart>
      <w:docPartPr>
        <w:name w:val="803AA67D43BE44FDB06002E9DE0A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8A69D-ACDC-4155-871F-8DE4CFFABCF6}"/>
      </w:docPartPr>
      <w:docPartBody>
        <w:p w:rsidR="00445A8E" w:rsidRDefault="00AB7251" w:rsidP="00AB7251">
          <w:pPr>
            <w:pStyle w:val="803AA67D43BE44FDB06002E9DE0A971A1"/>
          </w:pPr>
          <w:r w:rsidRPr="006F6DCB">
            <w:rPr>
              <w:rStyle w:val="PlaceholderText"/>
              <w:b/>
            </w:rPr>
            <w:t>Click or tap to enter a date.</w:t>
          </w:r>
        </w:p>
      </w:docPartBody>
    </w:docPart>
    <w:docPart>
      <w:docPartPr>
        <w:name w:val="D4851BCB44CB492F80B0F6CF70F9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1199-AC5B-42D5-BF52-B18FF6BC6C26}"/>
      </w:docPartPr>
      <w:docPartBody>
        <w:p w:rsidR="00445A8E" w:rsidRDefault="00AB7251" w:rsidP="00AB7251">
          <w:pPr>
            <w:pStyle w:val="D4851BCB44CB492F80B0F6CF70F96A571"/>
          </w:pPr>
          <w:r w:rsidRPr="005A4F85">
            <w:rPr>
              <w:rStyle w:val="PlaceholderText"/>
            </w:rPr>
            <w:t>Choose an item.</w:t>
          </w:r>
        </w:p>
      </w:docPartBody>
    </w:docPart>
    <w:docPart>
      <w:docPartPr>
        <w:name w:val="FDFA09D006274FE3A943F7618B80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9615-A245-46A4-9FB0-DA843E27D9C7}"/>
      </w:docPartPr>
      <w:docPartBody>
        <w:p w:rsidR="00445A8E" w:rsidRDefault="00AB7251" w:rsidP="00AB7251">
          <w:pPr>
            <w:pStyle w:val="FDFA09D006274FE3A943F7618B8087C61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FAF86EE88C4844A7A487460BE141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552E-9937-4DB2-BE8A-FA21232FC4E0}"/>
      </w:docPartPr>
      <w:docPartBody>
        <w:p w:rsidR="00445A8E" w:rsidRDefault="00AB7251" w:rsidP="00AB7251">
          <w:pPr>
            <w:pStyle w:val="FAF86EE88C4844A7A487460BE141863F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E8841B68CAC842C18B5D2C47ED25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3AB3-BF06-4924-A3C9-837628293A78}"/>
      </w:docPartPr>
      <w:docPartBody>
        <w:p w:rsidR="00445A8E" w:rsidRDefault="00AB7251" w:rsidP="00AB7251">
          <w:pPr>
            <w:pStyle w:val="E8841B68CAC842C18B5D2C47ED25E92C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CC71E16842F746558A8C8882FD99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A387-6B40-453B-A512-F4ABCF7EA8E9}"/>
      </w:docPartPr>
      <w:docPartBody>
        <w:p w:rsidR="00445A8E" w:rsidRDefault="00AB7251" w:rsidP="00AB7251">
          <w:pPr>
            <w:pStyle w:val="CC71E16842F746558A8C8882FD99212C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7A969290036C4E9BA21E2C6353D3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B7F5-699D-4116-A1A3-8435881895B8}"/>
      </w:docPartPr>
      <w:docPartBody>
        <w:p w:rsidR="00445A8E" w:rsidRDefault="00AB7251" w:rsidP="00AB7251">
          <w:pPr>
            <w:pStyle w:val="7A969290036C4E9BA21E2C6353D38F07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557A552E5E25432CB4535138E941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E526-F191-45C4-9843-0C2881535F64}"/>
      </w:docPartPr>
      <w:docPartBody>
        <w:p w:rsidR="00445A8E" w:rsidRDefault="00AB7251" w:rsidP="00AB7251">
          <w:pPr>
            <w:pStyle w:val="557A552E5E25432CB4535138E941A00A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B7754DB314233A1E4B2D486CA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E1CDA-D8EA-4EA1-9EFD-0ADF164304D9}"/>
      </w:docPartPr>
      <w:docPartBody>
        <w:p w:rsidR="00445A8E" w:rsidRDefault="00AB7251" w:rsidP="00AB7251">
          <w:pPr>
            <w:pStyle w:val="463B7754DB314233A1E4B2D486CA84C81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FE6A590F014A4A989D98707B5CC5E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FE5A-2DC9-4532-8162-64F8C902AC79}"/>
      </w:docPartPr>
      <w:docPartBody>
        <w:p w:rsidR="00445A8E" w:rsidRDefault="00AB7251" w:rsidP="00AB7251">
          <w:pPr>
            <w:pStyle w:val="FE6A590F014A4A989D98707B5CC5EFB1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FB02957A2439A948E809AED681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E909-2148-422A-ABDF-D4756E2511A9}"/>
      </w:docPartPr>
      <w:docPartBody>
        <w:p w:rsidR="00445A8E" w:rsidRDefault="00AB7251" w:rsidP="00AB7251">
          <w:pPr>
            <w:pStyle w:val="5B0FB02957A2439A948E809AED6815FC1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BD3E59CBAC954DEC9181818F2FB3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080C-2941-4F72-83E7-A5140E625B4D}"/>
      </w:docPartPr>
      <w:docPartBody>
        <w:p w:rsidR="00445A8E" w:rsidRDefault="00AB7251" w:rsidP="00AB7251">
          <w:pPr>
            <w:pStyle w:val="BD3E59CBAC954DEC9181818F2FB3DD9D1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A2547151E63A4413BA57B7601C0B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7CA32-4E15-4FC1-BC5A-440BC2DBBC25}"/>
      </w:docPartPr>
      <w:docPartBody>
        <w:p w:rsidR="00445A8E" w:rsidRDefault="00AB7251" w:rsidP="00AB7251">
          <w:pPr>
            <w:pStyle w:val="A2547151E63A4413BA57B7601C0B8ED01"/>
          </w:pPr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p>
      </w:docPartBody>
    </w:docPart>
    <w:docPart>
      <w:docPartPr>
        <w:name w:val="B403AA9DA8FB4570ADB7759CBB8A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C646-3E26-4703-89CF-691E04D4E4B1}"/>
      </w:docPartPr>
      <w:docPartBody>
        <w:p w:rsidR="00445A8E" w:rsidRDefault="00AB7251" w:rsidP="00AB7251">
          <w:pPr>
            <w:pStyle w:val="B403AA9DA8FB4570ADB7759CBB8A566E1"/>
          </w:pPr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p>
      </w:docPartBody>
    </w:docPart>
    <w:docPart>
      <w:docPartPr>
        <w:name w:val="1D89F9C9E4F4486FA9F458B85DF7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5325-9B1F-4A90-BCB9-DF5643FEB159}"/>
      </w:docPartPr>
      <w:docPartBody>
        <w:p w:rsidR="00445A8E" w:rsidRDefault="00AB7251" w:rsidP="00AB7251">
          <w:pPr>
            <w:pStyle w:val="1D89F9C9E4F4486FA9F458B85DF7D3741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0F85F2ED255D47CB88AF853FF72A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1B6D-654E-4ED2-843B-B710D50CC3DA}"/>
      </w:docPartPr>
      <w:docPartBody>
        <w:p w:rsidR="00445A8E" w:rsidRDefault="00AB7251" w:rsidP="00AB7251">
          <w:pPr>
            <w:pStyle w:val="0F85F2ED255D47CB88AF853FF72A01691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D8CBC5C213B548209B8CCABE5DA8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38764-A43F-4883-8C13-741C52093FB2}"/>
      </w:docPartPr>
      <w:docPartBody>
        <w:p w:rsidR="00445A8E" w:rsidRDefault="00AB7251" w:rsidP="00AB7251">
          <w:pPr>
            <w:pStyle w:val="D8CBC5C213B548209B8CCABE5DA88ED01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457B029E490649A1AF81FA34F8884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60727-7E41-424B-B06E-6C84B586BF3A}"/>
      </w:docPartPr>
      <w:docPartBody>
        <w:p w:rsidR="00445A8E" w:rsidRDefault="00AB7251" w:rsidP="00AB7251">
          <w:pPr>
            <w:pStyle w:val="457B029E490649A1AF81FA34F88845101"/>
          </w:pPr>
          <w:r w:rsidRPr="006F6DCB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C0AAE557E48C49F3AAE882675C022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48D8-EB6D-43A0-9216-3A62D6B149D8}"/>
      </w:docPartPr>
      <w:docPartBody>
        <w:p w:rsidR="00445A8E" w:rsidRDefault="00AB7251" w:rsidP="00AB7251">
          <w:pPr>
            <w:pStyle w:val="C0AAE557E48C49F3AAE882675C02258F1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6FBD29E2D15F4C288A6F041DA32E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44AD-2421-41D0-A925-0C58751D48CA}"/>
      </w:docPartPr>
      <w:docPartBody>
        <w:p w:rsidR="00445A8E" w:rsidRDefault="00AB7251" w:rsidP="00AB7251">
          <w:pPr>
            <w:pStyle w:val="6FBD29E2D15F4C288A6F041DA32EBD6D1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3232E2A90B05473BA986F564B2B51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17351-8010-43CC-916D-50620BAEDA06}"/>
      </w:docPartPr>
      <w:docPartBody>
        <w:p w:rsidR="00445A8E" w:rsidRDefault="00AB7251" w:rsidP="00AB7251">
          <w:pPr>
            <w:pStyle w:val="3232E2A90B05473BA986F564B2B51C8B1"/>
          </w:pPr>
          <w:r w:rsidRPr="006F6DCB">
            <w:rPr>
              <w:rStyle w:val="PlaceholderText"/>
              <w:rFonts w:cstheme="minorHAnsi"/>
              <w:b/>
            </w:rPr>
            <w:t>Click or tap to enter a date.</w:t>
          </w:r>
        </w:p>
      </w:docPartBody>
    </w:docPart>
    <w:docPart>
      <w:docPartPr>
        <w:name w:val="D8FAAE1895464ADF80D7F8C5BA8E1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4898-FFF0-44DD-AFE7-1A998A4FF655}"/>
      </w:docPartPr>
      <w:docPartBody>
        <w:p w:rsidR="00445A8E" w:rsidRDefault="00AB7251" w:rsidP="00AB7251">
          <w:pPr>
            <w:pStyle w:val="D8FAAE1895464ADF80D7F8C5BA8E14671"/>
          </w:pPr>
          <w:r w:rsidRPr="006F6DC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4C8C0924869B4DFB8B4D058FC912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66F9-91CC-44C2-863F-00C61BCC7891}"/>
      </w:docPartPr>
      <w:docPartBody>
        <w:p w:rsidR="00445A8E" w:rsidRDefault="00AB7251" w:rsidP="00AB7251">
          <w:pPr>
            <w:pStyle w:val="4C8C0924869B4DFB8B4D058FC912018D1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5155A83BEF544A6B96D0964578F3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FBC1-6028-4EDE-9F0F-B722046D8CCB}"/>
      </w:docPartPr>
      <w:docPartBody>
        <w:p w:rsidR="00445A8E" w:rsidRDefault="00AB7251" w:rsidP="00AB7251">
          <w:pPr>
            <w:pStyle w:val="5155A83BEF544A6B96D0964578F3DA171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9523AE91C1AB46D5B457A3AD8A84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25C6-6B35-4861-9BCE-2A5B809BC277}"/>
      </w:docPartPr>
      <w:docPartBody>
        <w:p w:rsidR="00445A8E" w:rsidRDefault="00AB7251" w:rsidP="00AB7251">
          <w:pPr>
            <w:pStyle w:val="9523AE91C1AB46D5B457A3AD8A84A9431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61B6E36E7C3D4317A160C47CA46B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88E1-D608-4A5A-AAEC-E25079D780EF}"/>
      </w:docPartPr>
      <w:docPartBody>
        <w:p w:rsidR="00445A8E" w:rsidRDefault="00AB7251" w:rsidP="00AB7251">
          <w:pPr>
            <w:pStyle w:val="61B6E36E7C3D4317A160C47CA46B12781"/>
          </w:pPr>
          <w:r w:rsidRPr="005A4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F1DDCCAEEF448D995AE059F25D8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EF710-DCD4-4B78-9533-B9F826ECE26E}"/>
      </w:docPartPr>
      <w:docPartBody>
        <w:p w:rsidR="00445A8E" w:rsidRDefault="00AB7251" w:rsidP="00AB7251">
          <w:pPr>
            <w:pStyle w:val="C6F1DDCCAEEF448D995AE059F25D81681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23436DBD8AD4482FA290F1A5B062E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78AA-CB2F-4204-9C5E-275F402102E3}"/>
      </w:docPartPr>
      <w:docPartBody>
        <w:p w:rsidR="00445A8E" w:rsidRDefault="00AB7251" w:rsidP="00AB7251">
          <w:pPr>
            <w:pStyle w:val="23436DBD8AD4482FA290F1A5B062E6751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38E4C302439B4275B368B3F76E5B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1317-60E6-4F50-95EC-CABD358F81D2}"/>
      </w:docPartPr>
      <w:docPartBody>
        <w:p w:rsidR="00445A8E" w:rsidRDefault="00AB7251" w:rsidP="00AB7251">
          <w:pPr>
            <w:pStyle w:val="38E4C302439B4275B368B3F76E5B3B161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3F642C9A94D5F94175B261DCB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4BF3-E312-4CC5-97C0-89320EC85F84}"/>
      </w:docPartPr>
      <w:docPartBody>
        <w:p w:rsidR="00445A8E" w:rsidRDefault="00AB7251" w:rsidP="00AB7251">
          <w:pPr>
            <w:pStyle w:val="E9A3F642C9A94D5F94175B261DCB3C411"/>
          </w:pPr>
          <w:r w:rsidRPr="0066191C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9000DAF9438E4183B3B66AA849D5C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9090-6F6A-44AB-A299-E8E56E011DFC}"/>
      </w:docPartPr>
      <w:docPartBody>
        <w:p w:rsidR="00445A8E" w:rsidRDefault="00AB7251" w:rsidP="00AB7251">
          <w:pPr>
            <w:pStyle w:val="9000DAF9438E4183B3B66AA849D5C00C1"/>
          </w:pPr>
          <w:r w:rsidRPr="000B2A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5969944C1F474CB82051D979BD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B957-0C74-42D9-B26F-BA3369DFFF77}"/>
      </w:docPartPr>
      <w:docPartBody>
        <w:p w:rsidR="00445A8E" w:rsidRDefault="00AB7251" w:rsidP="00AB7251">
          <w:pPr>
            <w:pStyle w:val="DA5969944C1F474CB82051D979BDF78B1"/>
          </w:pPr>
          <w:r w:rsidRPr="002A52FE">
            <w:rPr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EBA5546AAA4231B93C923B14C0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C309B-CDAD-482C-B099-6ECDCD87A05E}"/>
      </w:docPartPr>
      <w:docPartBody>
        <w:p w:rsidR="00445A8E" w:rsidRDefault="00AB7251" w:rsidP="00AB7251">
          <w:pPr>
            <w:pStyle w:val="C0EBA5546AAA4231B93C923B14C08420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1F7DA31594F9D9415406273276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8C80-B8E2-4BC7-BAEC-817F25508A89}"/>
      </w:docPartPr>
      <w:docPartBody>
        <w:p w:rsidR="00445A8E" w:rsidRDefault="00AB7251" w:rsidP="00AB7251">
          <w:pPr>
            <w:pStyle w:val="89E1F7DA31594F9D94154062732761A2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87BB09CA74E6FB72505D2FA7A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6E44-7CBA-4833-8648-3B96C4D041D7}"/>
      </w:docPartPr>
      <w:docPartBody>
        <w:p w:rsidR="00445A8E" w:rsidRDefault="00AB7251" w:rsidP="00AB7251">
          <w:pPr>
            <w:pStyle w:val="49387BB09CA74E6FB72505D2FA7ADCD3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5003E6308440C9A3EFF221427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1C39-D51A-4358-A565-BA07269585CC}"/>
      </w:docPartPr>
      <w:docPartBody>
        <w:p w:rsidR="00445A8E" w:rsidRDefault="00AB7251" w:rsidP="00AB7251">
          <w:pPr>
            <w:pStyle w:val="D635003E6308440C9A3EFF2214273A40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5508700C04F5B8EA10F104665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2930-8BAD-40E7-8A1D-DD6B2F8A0029}"/>
      </w:docPartPr>
      <w:docPartBody>
        <w:p w:rsidR="00445A8E" w:rsidRDefault="00AB7251" w:rsidP="00AB7251">
          <w:pPr>
            <w:pStyle w:val="7505508700C04F5B8EA10F104665708C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B52601C24489EBA71293BFE56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51F8C-2E3E-484C-9A32-C71ACE995E33}"/>
      </w:docPartPr>
      <w:docPartBody>
        <w:p w:rsidR="00445A8E" w:rsidRDefault="00AB7251" w:rsidP="00AB7251">
          <w:pPr>
            <w:pStyle w:val="117B52601C24489EBA71293BFE56207F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76DD06FEA4D41B369A21407FD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32CF-AAFD-4A42-A5B0-982A00A1D1BC}"/>
      </w:docPartPr>
      <w:docPartBody>
        <w:p w:rsidR="00445A8E" w:rsidRDefault="00AB7251" w:rsidP="00AB7251">
          <w:pPr>
            <w:pStyle w:val="C3B76DD06FEA4D41B369A21407FD0632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045B60A494495A8604FA38976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C6DB-29C7-4750-8C8C-5BD1C2B16A15}"/>
      </w:docPartPr>
      <w:docPartBody>
        <w:p w:rsidR="00445A8E" w:rsidRDefault="00AB7251" w:rsidP="00AB7251">
          <w:pPr>
            <w:pStyle w:val="416045B60A494495A8604FA3897623B9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7F4BCC3234C1DB24E5552DBE40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5B80-D058-4755-B861-5822E80DC587}"/>
      </w:docPartPr>
      <w:docPartBody>
        <w:p w:rsidR="00445A8E" w:rsidRDefault="00AB7251" w:rsidP="00AB7251">
          <w:pPr>
            <w:pStyle w:val="85D7F4BCC3234C1DB24E5552DBE403A5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C244BC60946ABA249EA6609B6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BEEE-FA36-4AFF-8A09-E6939DFBCFCC}"/>
      </w:docPartPr>
      <w:docPartBody>
        <w:p w:rsidR="00445A8E" w:rsidRDefault="00AB7251" w:rsidP="00AB7251">
          <w:pPr>
            <w:pStyle w:val="711C244BC60946ABA249EA6609B61F95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42776D01541A2BB155B0C7C33F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AD5F-31AD-4DC1-9F95-821C8F751EC3}"/>
      </w:docPartPr>
      <w:docPartBody>
        <w:p w:rsidR="00445A8E" w:rsidRDefault="00AB7251" w:rsidP="00AB7251">
          <w:pPr>
            <w:pStyle w:val="7E042776D01541A2BB155B0C7C33F4F4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41314DA134C128871C2AA5B67C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B59B-0B84-467F-9C92-C4D951E8FA63}"/>
      </w:docPartPr>
      <w:docPartBody>
        <w:p w:rsidR="00445A8E" w:rsidRDefault="00AB7251" w:rsidP="00AB7251">
          <w:pPr>
            <w:pStyle w:val="25D41314DA134C128871C2AA5B67C7F9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28403084C4D29971F0DABBA96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D7A6-743B-4FE3-BCD3-CC11CD5FCAD5}"/>
      </w:docPartPr>
      <w:docPartBody>
        <w:p w:rsidR="00445A8E" w:rsidRDefault="00AB7251" w:rsidP="00AB7251">
          <w:pPr>
            <w:pStyle w:val="08628403084C4D29971F0DABBA969A6F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5CC768F7E41909D66DD73C9EB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F7AB-A930-4332-928F-05F27490470A}"/>
      </w:docPartPr>
      <w:docPartBody>
        <w:p w:rsidR="00445A8E" w:rsidRDefault="00AB7251" w:rsidP="00AB7251">
          <w:pPr>
            <w:pStyle w:val="7F05CC768F7E41909D66DD73C9EB06AB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F263DA8FC4B19B50335DF9A58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8278-DD8B-411A-825F-15261F039B06}"/>
      </w:docPartPr>
      <w:docPartBody>
        <w:p w:rsidR="00445A8E" w:rsidRDefault="00AB7251" w:rsidP="00AB7251">
          <w:pPr>
            <w:pStyle w:val="BA0F263DA8FC4B19B50335DF9A58222F"/>
          </w:pPr>
          <w:r w:rsidRPr="005A4F85">
            <w:rPr>
              <w:rStyle w:val="PlaceholderText"/>
            </w:rPr>
            <w:t>Choose an item.</w:t>
          </w:r>
        </w:p>
      </w:docPartBody>
    </w:docPart>
    <w:docPart>
      <w:docPartPr>
        <w:name w:val="984BEABDCE724251B5B61BC1A2F7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55AC2-CF94-4B58-B281-C9B16EF05866}"/>
      </w:docPartPr>
      <w:docPartBody>
        <w:p w:rsidR="00445A8E" w:rsidRDefault="00AB7251" w:rsidP="00AB7251">
          <w:pPr>
            <w:pStyle w:val="984BEABDCE724251B5B61BC1A2F70AF6"/>
          </w:pPr>
          <w:r w:rsidRPr="005A4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25D13C2D4443C29371104FDB62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5390-1860-4FFA-926D-60ADE7FDE5C2}"/>
      </w:docPartPr>
      <w:docPartBody>
        <w:p w:rsidR="00445A8E" w:rsidRDefault="00AB7251" w:rsidP="00AB7251">
          <w:pPr>
            <w:pStyle w:val="9025D13C2D4443C29371104FDB629ECA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090B1ECB7437E970E3B47272DC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379D-136E-454A-AA28-2ADBD461CB59}"/>
      </w:docPartPr>
      <w:docPartBody>
        <w:p w:rsidR="00445A8E" w:rsidRDefault="00AB7251" w:rsidP="00AB7251">
          <w:pPr>
            <w:pStyle w:val="E00090B1ECB7437E970E3B47272DC45C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41232-4535-42E7-B53A-939CAEEE1494}"/>
      </w:docPartPr>
      <w:docPartBody>
        <w:p w:rsidR="00F87F24" w:rsidRDefault="00445A8E">
          <w:r w:rsidRPr="009C4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8BE86DEE6F48E0B839D30DD29AD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3EFD-33F2-4CB1-A3BE-1060604D4E35}"/>
      </w:docPartPr>
      <w:docPartBody>
        <w:p w:rsidR="00025F3E" w:rsidRDefault="00F87F24" w:rsidP="00F87F24">
          <w:pPr>
            <w:pStyle w:val="FD8BE86DEE6F48E0B839D30DD29AD926"/>
          </w:pPr>
          <w:r w:rsidRPr="005A4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A3339682174D9D8DDA10BE5DB8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C82F-8905-4F3F-911F-F0B0E0058D43}"/>
      </w:docPartPr>
      <w:docPartBody>
        <w:p w:rsidR="00025F3E" w:rsidRDefault="00F87F24" w:rsidP="00F87F24">
          <w:pPr>
            <w:pStyle w:val="B2A3339682174D9D8DDA10BE5DB88FC6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0403B1B0107A4B0C8F9FB78AC4DE4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C04E2-F092-436D-8171-3603D9A65FF0}"/>
      </w:docPartPr>
      <w:docPartBody>
        <w:p w:rsidR="00025F3E" w:rsidRDefault="00F87F24" w:rsidP="00F87F24">
          <w:pPr>
            <w:pStyle w:val="0403B1B0107A4B0C8F9FB78AC4DE4B04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99C2305D16D045D5B4440C2398729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84FC-B75B-49B8-B782-3469E68E4AC5}"/>
      </w:docPartPr>
      <w:docPartBody>
        <w:p w:rsidR="00025F3E" w:rsidRDefault="00F87F24" w:rsidP="00F87F24">
          <w:pPr>
            <w:pStyle w:val="99C2305D16D045D5B4440C23987290AC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607B5B5554FC49E7116F37812A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2433-AA56-4C65-9B10-D97C125B5AA1}"/>
      </w:docPartPr>
      <w:docPartBody>
        <w:p w:rsidR="00025F3E" w:rsidRDefault="00F87F24" w:rsidP="00F87F24">
          <w:pPr>
            <w:pStyle w:val="F18607B5B5554FC49E7116F37812A7A0"/>
          </w:pPr>
          <w:r w:rsidRPr="005A4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D8CF36436A4369846EDFD53474B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DD639-B2AC-4611-886F-2A811FA06122}"/>
      </w:docPartPr>
      <w:docPartBody>
        <w:p w:rsidR="00025F3E" w:rsidRDefault="00F87F24" w:rsidP="00F87F24">
          <w:pPr>
            <w:pStyle w:val="A0D8CF36436A4369846EDFD53474BC3D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ACF4E34E5E5A448BA868A0640DE6A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80CB-74BB-4D48-938D-76B71F2CA4E5}"/>
      </w:docPartPr>
      <w:docPartBody>
        <w:p w:rsidR="00025F3E" w:rsidRDefault="00F87F24" w:rsidP="00F87F24">
          <w:pPr>
            <w:pStyle w:val="ACF4E34E5E5A448BA868A0640DE6A17F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309EB34EB18845BD86F4D58623EA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500A0-C338-49B6-912C-0E3E7E845B3E}"/>
      </w:docPartPr>
      <w:docPartBody>
        <w:p w:rsidR="00025F3E" w:rsidRDefault="00F87F24" w:rsidP="00F87F24">
          <w:pPr>
            <w:pStyle w:val="309EB34EB18845BD86F4D58623EA8049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FF4564A52445180622C1AC847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FAFD-6E84-4664-8F85-2544B078E67C}"/>
      </w:docPartPr>
      <w:docPartBody>
        <w:p w:rsidR="00025F3E" w:rsidRDefault="00F87F24" w:rsidP="00F87F24">
          <w:pPr>
            <w:pStyle w:val="B83FF4564A52445180622C1AC847C18A"/>
          </w:pPr>
          <w:r w:rsidRPr="005A4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D92D679D140E99802B0FA60E8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A3B8-2D4C-4E07-A03E-94FE8216351C}"/>
      </w:docPartPr>
      <w:docPartBody>
        <w:p w:rsidR="00025F3E" w:rsidRDefault="00F87F24" w:rsidP="00F87F24">
          <w:pPr>
            <w:pStyle w:val="248D92D679D140E99802B0FA60E8E2C3"/>
          </w:pPr>
          <w:r w:rsidRPr="006F6DCB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294366A7B3BF4E60BA2E2A2C7FE2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3487-AC1B-4F22-84B6-CE139A711630}"/>
      </w:docPartPr>
      <w:docPartBody>
        <w:p w:rsidR="00025F3E" w:rsidRDefault="00F87F24" w:rsidP="00F87F24">
          <w:pPr>
            <w:pStyle w:val="294366A7B3BF4E60BA2E2A2C7FE2ABED"/>
          </w:pPr>
          <w:r w:rsidRPr="006F6DCB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D0B4E861F91B4D32AEAE624B47E04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C64DB-0975-4F7A-B068-FD3DE2A096D3}"/>
      </w:docPartPr>
      <w:docPartBody>
        <w:p w:rsidR="00025F3E" w:rsidRDefault="00F87F24" w:rsidP="00F87F24">
          <w:pPr>
            <w:pStyle w:val="D0B4E861F91B4D32AEAE624B47E04642"/>
          </w:pPr>
          <w:r w:rsidRPr="000B2A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3D"/>
    <w:rsid w:val="00025F3E"/>
    <w:rsid w:val="001C543D"/>
    <w:rsid w:val="003F5838"/>
    <w:rsid w:val="00401F87"/>
    <w:rsid w:val="00445A8E"/>
    <w:rsid w:val="00452E80"/>
    <w:rsid w:val="006532B8"/>
    <w:rsid w:val="00656A17"/>
    <w:rsid w:val="006E5C59"/>
    <w:rsid w:val="00742F1A"/>
    <w:rsid w:val="007E436F"/>
    <w:rsid w:val="0081554D"/>
    <w:rsid w:val="00856C05"/>
    <w:rsid w:val="008B16A6"/>
    <w:rsid w:val="008B3BA4"/>
    <w:rsid w:val="0092601E"/>
    <w:rsid w:val="009D3F7F"/>
    <w:rsid w:val="009E7007"/>
    <w:rsid w:val="00A4099A"/>
    <w:rsid w:val="00AB7251"/>
    <w:rsid w:val="00AF1E22"/>
    <w:rsid w:val="00B41C09"/>
    <w:rsid w:val="00B65DA5"/>
    <w:rsid w:val="00B96F63"/>
    <w:rsid w:val="00C046E7"/>
    <w:rsid w:val="00C86F5A"/>
    <w:rsid w:val="00DE5B9F"/>
    <w:rsid w:val="00E7270B"/>
    <w:rsid w:val="00EE4162"/>
    <w:rsid w:val="00EF7B09"/>
    <w:rsid w:val="00F8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F24"/>
    <w:rPr>
      <w:color w:val="808080"/>
    </w:rPr>
  </w:style>
  <w:style w:type="paragraph" w:customStyle="1" w:styleId="6157CA396BA844AC84965EC657CADA31">
    <w:name w:val="6157CA396BA844AC84965EC657CADA31"/>
    <w:rsid w:val="001C543D"/>
    <w:rPr>
      <w:rFonts w:eastAsiaTheme="minorHAnsi"/>
    </w:rPr>
  </w:style>
  <w:style w:type="paragraph" w:customStyle="1" w:styleId="DC12EC00D437474393359262E2CABB57">
    <w:name w:val="DC12EC00D437474393359262E2CABB57"/>
    <w:rsid w:val="009D3F7F"/>
  </w:style>
  <w:style w:type="paragraph" w:customStyle="1" w:styleId="B08D5CA00C254743AC4FCDE85FE8D334">
    <w:name w:val="B08D5CA00C254743AC4FCDE85FE8D334"/>
    <w:rsid w:val="00AB7251"/>
  </w:style>
  <w:style w:type="paragraph" w:customStyle="1" w:styleId="557A552E5E25432CB4535138E941A00A">
    <w:name w:val="557A552E5E25432CB4535138E941A00A"/>
    <w:rsid w:val="00AB7251"/>
  </w:style>
  <w:style w:type="paragraph" w:customStyle="1" w:styleId="FE6A590F014A4A989D98707B5CC5EFB1">
    <w:name w:val="FE6A590F014A4A989D98707B5CC5EFB1"/>
    <w:rsid w:val="00AB7251"/>
  </w:style>
  <w:style w:type="paragraph" w:customStyle="1" w:styleId="9F4C91619B764E95AA9A9DADB8AC9A953">
    <w:name w:val="9F4C91619B764E95AA9A9DADB8AC9A953"/>
    <w:rsid w:val="00AB7251"/>
    <w:rPr>
      <w:rFonts w:eastAsiaTheme="minorHAnsi"/>
    </w:rPr>
  </w:style>
  <w:style w:type="paragraph" w:customStyle="1" w:styleId="E7DBA1B797C9446BB31A56CDDD9206741">
    <w:name w:val="E7DBA1B797C9446BB31A56CDDD9206741"/>
    <w:rsid w:val="00AB7251"/>
    <w:rPr>
      <w:rFonts w:eastAsiaTheme="minorHAnsi"/>
    </w:rPr>
  </w:style>
  <w:style w:type="paragraph" w:customStyle="1" w:styleId="D6A581EC3EB14CC1A172DD8B80A7F26B1">
    <w:name w:val="D6A581EC3EB14CC1A172DD8B80A7F26B1"/>
    <w:rsid w:val="00AB7251"/>
    <w:rPr>
      <w:rFonts w:eastAsiaTheme="minorHAnsi"/>
    </w:rPr>
  </w:style>
  <w:style w:type="paragraph" w:customStyle="1" w:styleId="F550AB0BA2D347B8A1719CA279119AE91">
    <w:name w:val="F550AB0BA2D347B8A1719CA279119AE91"/>
    <w:rsid w:val="00AB7251"/>
    <w:rPr>
      <w:rFonts w:eastAsiaTheme="minorHAnsi"/>
    </w:rPr>
  </w:style>
  <w:style w:type="paragraph" w:customStyle="1" w:styleId="1F4CFC8B175545748D9C867E5CE410991">
    <w:name w:val="1F4CFC8B175545748D9C867E5CE410991"/>
    <w:rsid w:val="00AB7251"/>
    <w:rPr>
      <w:rFonts w:eastAsiaTheme="minorHAnsi"/>
    </w:rPr>
  </w:style>
  <w:style w:type="paragraph" w:customStyle="1" w:styleId="A55C2BDEE0DA4E3C92D85CF79E890B5B1">
    <w:name w:val="A55C2BDEE0DA4E3C92D85CF79E890B5B1"/>
    <w:rsid w:val="00AB7251"/>
    <w:rPr>
      <w:rFonts w:eastAsiaTheme="minorHAnsi"/>
    </w:rPr>
  </w:style>
  <w:style w:type="paragraph" w:customStyle="1" w:styleId="803AA67D43BE44FDB06002E9DE0A971A1">
    <w:name w:val="803AA67D43BE44FDB06002E9DE0A971A1"/>
    <w:rsid w:val="00AB7251"/>
    <w:rPr>
      <w:rFonts w:eastAsiaTheme="minorHAnsi"/>
    </w:rPr>
  </w:style>
  <w:style w:type="paragraph" w:customStyle="1" w:styleId="D4851BCB44CB492F80B0F6CF70F96A571">
    <w:name w:val="D4851BCB44CB492F80B0F6CF70F96A571"/>
    <w:rsid w:val="00AB7251"/>
    <w:rPr>
      <w:rFonts w:eastAsiaTheme="minorHAnsi"/>
    </w:rPr>
  </w:style>
  <w:style w:type="paragraph" w:customStyle="1" w:styleId="FDFA09D006274FE3A943F7618B8087C61">
    <w:name w:val="FDFA09D006274FE3A943F7618B8087C61"/>
    <w:rsid w:val="00AB7251"/>
    <w:rPr>
      <w:rFonts w:eastAsiaTheme="minorHAnsi"/>
    </w:rPr>
  </w:style>
  <w:style w:type="paragraph" w:customStyle="1" w:styleId="FAF86EE88C4844A7A487460BE141863F1">
    <w:name w:val="FAF86EE88C4844A7A487460BE141863F1"/>
    <w:rsid w:val="00AB7251"/>
    <w:rPr>
      <w:rFonts w:eastAsiaTheme="minorHAnsi"/>
    </w:rPr>
  </w:style>
  <w:style w:type="paragraph" w:customStyle="1" w:styleId="E8841B68CAC842C18B5D2C47ED25E92C1">
    <w:name w:val="E8841B68CAC842C18B5D2C47ED25E92C1"/>
    <w:rsid w:val="00AB7251"/>
    <w:rPr>
      <w:rFonts w:eastAsiaTheme="minorHAnsi"/>
    </w:rPr>
  </w:style>
  <w:style w:type="paragraph" w:customStyle="1" w:styleId="CC71E16842F746558A8C8882FD99212C1">
    <w:name w:val="CC71E16842F746558A8C8882FD99212C1"/>
    <w:rsid w:val="00AB7251"/>
    <w:rPr>
      <w:rFonts w:eastAsiaTheme="minorHAnsi"/>
    </w:rPr>
  </w:style>
  <w:style w:type="paragraph" w:customStyle="1" w:styleId="7A969290036C4E9BA21E2C6353D38F071">
    <w:name w:val="7A969290036C4E9BA21E2C6353D38F071"/>
    <w:rsid w:val="00AB7251"/>
    <w:rPr>
      <w:rFonts w:eastAsiaTheme="minorHAnsi"/>
    </w:rPr>
  </w:style>
  <w:style w:type="paragraph" w:customStyle="1" w:styleId="463B7754DB314233A1E4B2D486CA84C81">
    <w:name w:val="463B7754DB314233A1E4B2D486CA84C81"/>
    <w:rsid w:val="00AB7251"/>
    <w:rPr>
      <w:rFonts w:eastAsiaTheme="minorHAnsi"/>
    </w:rPr>
  </w:style>
  <w:style w:type="paragraph" w:customStyle="1" w:styleId="5B0FB02957A2439A948E809AED6815FC1">
    <w:name w:val="5B0FB02957A2439A948E809AED6815FC1"/>
    <w:rsid w:val="00AB7251"/>
    <w:rPr>
      <w:rFonts w:eastAsiaTheme="minorHAnsi"/>
    </w:rPr>
  </w:style>
  <w:style w:type="paragraph" w:customStyle="1" w:styleId="BD3E59CBAC954DEC9181818F2FB3DD9D1">
    <w:name w:val="BD3E59CBAC954DEC9181818F2FB3DD9D1"/>
    <w:rsid w:val="00AB7251"/>
    <w:rPr>
      <w:rFonts w:eastAsiaTheme="minorHAnsi"/>
    </w:rPr>
  </w:style>
  <w:style w:type="paragraph" w:customStyle="1" w:styleId="A2547151E63A4413BA57B7601C0B8ED01">
    <w:name w:val="A2547151E63A4413BA57B7601C0B8ED01"/>
    <w:rsid w:val="00AB7251"/>
    <w:rPr>
      <w:rFonts w:eastAsiaTheme="minorHAnsi"/>
    </w:rPr>
  </w:style>
  <w:style w:type="paragraph" w:customStyle="1" w:styleId="B403AA9DA8FB4570ADB7759CBB8A566E1">
    <w:name w:val="B403AA9DA8FB4570ADB7759CBB8A566E1"/>
    <w:rsid w:val="00AB7251"/>
    <w:rPr>
      <w:rFonts w:eastAsiaTheme="minorHAnsi"/>
    </w:rPr>
  </w:style>
  <w:style w:type="paragraph" w:customStyle="1" w:styleId="1D89F9C9E4F4486FA9F458B85DF7D3741">
    <w:name w:val="1D89F9C9E4F4486FA9F458B85DF7D3741"/>
    <w:rsid w:val="00AB7251"/>
    <w:rPr>
      <w:rFonts w:eastAsiaTheme="minorHAnsi"/>
    </w:rPr>
  </w:style>
  <w:style w:type="paragraph" w:customStyle="1" w:styleId="0F85F2ED255D47CB88AF853FF72A01691">
    <w:name w:val="0F85F2ED255D47CB88AF853FF72A01691"/>
    <w:rsid w:val="00AB7251"/>
    <w:rPr>
      <w:rFonts w:eastAsiaTheme="minorHAnsi"/>
    </w:rPr>
  </w:style>
  <w:style w:type="paragraph" w:customStyle="1" w:styleId="448495EBAD3B49628C8A1CD692099C509">
    <w:name w:val="448495EBAD3B49628C8A1CD692099C509"/>
    <w:rsid w:val="00AB7251"/>
    <w:rPr>
      <w:rFonts w:eastAsiaTheme="minorHAnsi"/>
    </w:rPr>
  </w:style>
  <w:style w:type="paragraph" w:customStyle="1" w:styleId="C0EBA5546AAA4231B93C923B14C08420">
    <w:name w:val="C0EBA5546AAA4231B93C923B14C08420"/>
    <w:rsid w:val="00AB7251"/>
    <w:rPr>
      <w:rFonts w:eastAsiaTheme="minorHAnsi"/>
    </w:rPr>
  </w:style>
  <w:style w:type="paragraph" w:customStyle="1" w:styleId="89E1F7DA31594F9D94154062732761A2">
    <w:name w:val="89E1F7DA31594F9D94154062732761A2"/>
    <w:rsid w:val="00AB7251"/>
    <w:rPr>
      <w:rFonts w:eastAsiaTheme="minorHAnsi"/>
    </w:rPr>
  </w:style>
  <w:style w:type="paragraph" w:customStyle="1" w:styleId="49387BB09CA74E6FB72505D2FA7ADCD3">
    <w:name w:val="49387BB09CA74E6FB72505D2FA7ADCD3"/>
    <w:rsid w:val="00AB7251"/>
    <w:rPr>
      <w:rFonts w:eastAsiaTheme="minorHAnsi"/>
    </w:rPr>
  </w:style>
  <w:style w:type="paragraph" w:customStyle="1" w:styleId="D635003E6308440C9A3EFF2214273A40">
    <w:name w:val="D635003E6308440C9A3EFF2214273A40"/>
    <w:rsid w:val="00AB7251"/>
    <w:rPr>
      <w:rFonts w:eastAsiaTheme="minorHAnsi"/>
    </w:rPr>
  </w:style>
  <w:style w:type="paragraph" w:customStyle="1" w:styleId="7505508700C04F5B8EA10F104665708C">
    <w:name w:val="7505508700C04F5B8EA10F104665708C"/>
    <w:rsid w:val="00AB7251"/>
    <w:rPr>
      <w:rFonts w:eastAsiaTheme="minorHAnsi"/>
    </w:rPr>
  </w:style>
  <w:style w:type="paragraph" w:customStyle="1" w:styleId="117B52601C24489EBA71293BFE56207F">
    <w:name w:val="117B52601C24489EBA71293BFE56207F"/>
    <w:rsid w:val="00AB7251"/>
    <w:rPr>
      <w:rFonts w:eastAsiaTheme="minorHAnsi"/>
    </w:rPr>
  </w:style>
  <w:style w:type="paragraph" w:customStyle="1" w:styleId="C3B76DD06FEA4D41B369A21407FD0632">
    <w:name w:val="C3B76DD06FEA4D41B369A21407FD0632"/>
    <w:rsid w:val="00AB7251"/>
    <w:rPr>
      <w:rFonts w:eastAsiaTheme="minorHAnsi"/>
    </w:rPr>
  </w:style>
  <w:style w:type="paragraph" w:customStyle="1" w:styleId="416045B60A494495A8604FA3897623B9">
    <w:name w:val="416045B60A494495A8604FA3897623B9"/>
    <w:rsid w:val="00AB7251"/>
    <w:rPr>
      <w:rFonts w:eastAsiaTheme="minorHAnsi"/>
    </w:rPr>
  </w:style>
  <w:style w:type="paragraph" w:customStyle="1" w:styleId="85D7F4BCC3234C1DB24E5552DBE403A5">
    <w:name w:val="85D7F4BCC3234C1DB24E5552DBE403A5"/>
    <w:rsid w:val="00AB7251"/>
    <w:rPr>
      <w:rFonts w:eastAsiaTheme="minorHAnsi"/>
    </w:rPr>
  </w:style>
  <w:style w:type="paragraph" w:customStyle="1" w:styleId="711C244BC60946ABA249EA6609B61F95">
    <w:name w:val="711C244BC60946ABA249EA6609B61F95"/>
    <w:rsid w:val="00AB7251"/>
    <w:rPr>
      <w:rFonts w:eastAsiaTheme="minorHAnsi"/>
    </w:rPr>
  </w:style>
  <w:style w:type="paragraph" w:customStyle="1" w:styleId="7E042776D01541A2BB155B0C7C33F4F4">
    <w:name w:val="7E042776D01541A2BB155B0C7C33F4F4"/>
    <w:rsid w:val="00AB7251"/>
    <w:rPr>
      <w:rFonts w:eastAsiaTheme="minorHAnsi"/>
    </w:rPr>
  </w:style>
  <w:style w:type="paragraph" w:customStyle="1" w:styleId="25D41314DA134C128871C2AA5B67C7F9">
    <w:name w:val="25D41314DA134C128871C2AA5B67C7F9"/>
    <w:rsid w:val="00AB7251"/>
    <w:rPr>
      <w:rFonts w:eastAsiaTheme="minorHAnsi"/>
    </w:rPr>
  </w:style>
  <w:style w:type="paragraph" w:customStyle="1" w:styleId="08628403084C4D29971F0DABBA969A6F">
    <w:name w:val="08628403084C4D29971F0DABBA969A6F"/>
    <w:rsid w:val="00AB7251"/>
    <w:rPr>
      <w:rFonts w:eastAsiaTheme="minorHAnsi"/>
    </w:rPr>
  </w:style>
  <w:style w:type="paragraph" w:customStyle="1" w:styleId="7F05CC768F7E41909D66DD73C9EB06AB">
    <w:name w:val="7F05CC768F7E41909D66DD73C9EB06AB"/>
    <w:rsid w:val="00AB7251"/>
    <w:rPr>
      <w:rFonts w:eastAsiaTheme="minorHAnsi"/>
    </w:rPr>
  </w:style>
  <w:style w:type="paragraph" w:customStyle="1" w:styleId="4C8C0924869B4DFB8B4D058FC912018D1">
    <w:name w:val="4C8C0924869B4DFB8B4D058FC912018D1"/>
    <w:rsid w:val="00AB7251"/>
    <w:rPr>
      <w:rFonts w:eastAsiaTheme="minorHAnsi"/>
    </w:rPr>
  </w:style>
  <w:style w:type="paragraph" w:customStyle="1" w:styleId="4F372112A5AC4AE5AD8C75CA2D9B307E8">
    <w:name w:val="4F372112A5AC4AE5AD8C75CA2D9B307E8"/>
    <w:rsid w:val="00AB7251"/>
    <w:rPr>
      <w:rFonts w:eastAsiaTheme="minorHAnsi"/>
    </w:rPr>
  </w:style>
  <w:style w:type="paragraph" w:customStyle="1" w:styleId="9183DB6971084E0E8BCC6C7C8DBB326C4">
    <w:name w:val="9183DB6971084E0E8BCC6C7C8DBB326C4"/>
    <w:rsid w:val="00AB7251"/>
    <w:rPr>
      <w:rFonts w:eastAsiaTheme="minorHAnsi"/>
    </w:rPr>
  </w:style>
  <w:style w:type="paragraph" w:customStyle="1" w:styleId="BA0F263DA8FC4B19B50335DF9A58222F">
    <w:name w:val="BA0F263DA8FC4B19B50335DF9A58222F"/>
    <w:rsid w:val="00AB7251"/>
    <w:rPr>
      <w:rFonts w:eastAsiaTheme="minorHAnsi"/>
    </w:rPr>
  </w:style>
  <w:style w:type="paragraph" w:customStyle="1" w:styleId="E2F375D6D0CC4B919DED6A324C4636C52">
    <w:name w:val="E2F375D6D0CC4B919DED6A324C4636C52"/>
    <w:rsid w:val="00AB7251"/>
    <w:rPr>
      <w:rFonts w:eastAsiaTheme="minorHAnsi"/>
    </w:rPr>
  </w:style>
  <w:style w:type="paragraph" w:customStyle="1" w:styleId="9690ECBE42A24A1EBA80E0299150C7822">
    <w:name w:val="9690ECBE42A24A1EBA80E0299150C7822"/>
    <w:rsid w:val="00AB7251"/>
    <w:rPr>
      <w:rFonts w:eastAsiaTheme="minorHAnsi"/>
    </w:rPr>
  </w:style>
  <w:style w:type="paragraph" w:customStyle="1" w:styleId="5E1378BC7572487AB79953E90390981D2">
    <w:name w:val="5E1378BC7572487AB79953E90390981D2"/>
    <w:rsid w:val="00AB7251"/>
    <w:rPr>
      <w:rFonts w:eastAsiaTheme="minorHAnsi"/>
    </w:rPr>
  </w:style>
  <w:style w:type="paragraph" w:customStyle="1" w:styleId="D8CBC5C213B548209B8CCABE5DA88ED01">
    <w:name w:val="D8CBC5C213B548209B8CCABE5DA88ED01"/>
    <w:rsid w:val="00AB7251"/>
    <w:rPr>
      <w:rFonts w:eastAsiaTheme="minorHAnsi"/>
    </w:rPr>
  </w:style>
  <w:style w:type="paragraph" w:customStyle="1" w:styleId="457B029E490649A1AF81FA34F88845101">
    <w:name w:val="457B029E490649A1AF81FA34F88845101"/>
    <w:rsid w:val="00AB7251"/>
    <w:rPr>
      <w:rFonts w:eastAsiaTheme="minorHAnsi"/>
    </w:rPr>
  </w:style>
  <w:style w:type="paragraph" w:customStyle="1" w:styleId="C0AAE557E48C49F3AAE882675C02258F1">
    <w:name w:val="C0AAE557E48C49F3AAE882675C02258F1"/>
    <w:rsid w:val="00AB7251"/>
    <w:rPr>
      <w:rFonts w:eastAsiaTheme="minorHAnsi"/>
    </w:rPr>
  </w:style>
  <w:style w:type="paragraph" w:customStyle="1" w:styleId="6FBD29E2D15F4C288A6F041DA32EBD6D1">
    <w:name w:val="6FBD29E2D15F4C288A6F041DA32EBD6D1"/>
    <w:rsid w:val="00AB7251"/>
    <w:rPr>
      <w:rFonts w:eastAsiaTheme="minorHAnsi"/>
    </w:rPr>
  </w:style>
  <w:style w:type="paragraph" w:customStyle="1" w:styleId="3232E2A90B05473BA986F564B2B51C8B1">
    <w:name w:val="3232E2A90B05473BA986F564B2B51C8B1"/>
    <w:rsid w:val="00AB7251"/>
    <w:rPr>
      <w:rFonts w:eastAsiaTheme="minorHAnsi"/>
    </w:rPr>
  </w:style>
  <w:style w:type="paragraph" w:customStyle="1" w:styleId="D8FAAE1895464ADF80D7F8C5BA8E14671">
    <w:name w:val="D8FAAE1895464ADF80D7F8C5BA8E14671"/>
    <w:rsid w:val="00AB7251"/>
    <w:rPr>
      <w:rFonts w:eastAsiaTheme="minorHAnsi"/>
    </w:rPr>
  </w:style>
  <w:style w:type="paragraph" w:customStyle="1" w:styleId="E9A3F642C9A94D5F94175B261DCB3C411">
    <w:name w:val="E9A3F642C9A94D5F94175B261DCB3C411"/>
    <w:rsid w:val="00AB72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000DAF9438E4183B3B66AA849D5C00C1">
    <w:name w:val="9000DAF9438E4183B3B66AA849D5C00C1"/>
    <w:rsid w:val="00AB72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A5969944C1F474CB82051D979BDF78B1">
    <w:name w:val="DA5969944C1F474CB82051D979BDF78B1"/>
    <w:rsid w:val="00AB725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4BEABDCE724251B5B61BC1A2F70AF6">
    <w:name w:val="984BEABDCE724251B5B61BC1A2F70AF6"/>
    <w:rsid w:val="00AB7251"/>
    <w:rPr>
      <w:rFonts w:eastAsiaTheme="minorHAnsi"/>
    </w:rPr>
  </w:style>
  <w:style w:type="paragraph" w:customStyle="1" w:styleId="5155A83BEF544A6B96D0964578F3DA171">
    <w:name w:val="5155A83BEF544A6B96D0964578F3DA171"/>
    <w:rsid w:val="00AB7251"/>
    <w:rPr>
      <w:rFonts w:eastAsiaTheme="minorHAnsi"/>
    </w:rPr>
  </w:style>
  <w:style w:type="paragraph" w:customStyle="1" w:styleId="9523AE91C1AB46D5B457A3AD8A84A9431">
    <w:name w:val="9523AE91C1AB46D5B457A3AD8A84A9431"/>
    <w:rsid w:val="00AB7251"/>
    <w:rPr>
      <w:rFonts w:eastAsiaTheme="minorHAnsi"/>
    </w:rPr>
  </w:style>
  <w:style w:type="paragraph" w:customStyle="1" w:styleId="9025D13C2D4443C29371104FDB629ECA">
    <w:name w:val="9025D13C2D4443C29371104FDB629ECA"/>
    <w:rsid w:val="00AB7251"/>
    <w:rPr>
      <w:rFonts w:eastAsiaTheme="minorHAnsi"/>
    </w:rPr>
  </w:style>
  <w:style w:type="paragraph" w:customStyle="1" w:styleId="E00090B1ECB7437E970E3B47272DC45C">
    <w:name w:val="E00090B1ECB7437E970E3B47272DC45C"/>
    <w:rsid w:val="00AB7251"/>
    <w:rPr>
      <w:rFonts w:eastAsiaTheme="minorHAnsi"/>
    </w:rPr>
  </w:style>
  <w:style w:type="paragraph" w:customStyle="1" w:styleId="61B6E36E7C3D4317A160C47CA46B12781">
    <w:name w:val="61B6E36E7C3D4317A160C47CA46B12781"/>
    <w:rsid w:val="00AB7251"/>
    <w:rPr>
      <w:rFonts w:eastAsiaTheme="minorHAnsi"/>
    </w:rPr>
  </w:style>
  <w:style w:type="paragraph" w:customStyle="1" w:styleId="C6F1DDCCAEEF448D995AE059F25D81681">
    <w:name w:val="C6F1DDCCAEEF448D995AE059F25D81681"/>
    <w:rsid w:val="00AB7251"/>
    <w:rPr>
      <w:rFonts w:eastAsiaTheme="minorHAnsi"/>
    </w:rPr>
  </w:style>
  <w:style w:type="paragraph" w:customStyle="1" w:styleId="23436DBD8AD4482FA290F1A5B062E6751">
    <w:name w:val="23436DBD8AD4482FA290F1A5B062E6751"/>
    <w:rsid w:val="00AB7251"/>
    <w:rPr>
      <w:rFonts w:eastAsiaTheme="minorHAnsi"/>
    </w:rPr>
  </w:style>
  <w:style w:type="paragraph" w:customStyle="1" w:styleId="38E4C302439B4275B368B3F76E5B3B161">
    <w:name w:val="38E4C302439B4275B368B3F76E5B3B161"/>
    <w:rsid w:val="00AB7251"/>
    <w:rPr>
      <w:rFonts w:eastAsiaTheme="minorHAnsi"/>
    </w:rPr>
  </w:style>
  <w:style w:type="paragraph" w:customStyle="1" w:styleId="FD8BE86DEE6F48E0B839D30DD29AD926">
    <w:name w:val="FD8BE86DEE6F48E0B839D30DD29AD926"/>
    <w:rsid w:val="00F87F24"/>
  </w:style>
  <w:style w:type="paragraph" w:customStyle="1" w:styleId="B2A3339682174D9D8DDA10BE5DB88FC6">
    <w:name w:val="B2A3339682174D9D8DDA10BE5DB88FC6"/>
    <w:rsid w:val="00F87F24"/>
  </w:style>
  <w:style w:type="paragraph" w:customStyle="1" w:styleId="0403B1B0107A4B0C8F9FB78AC4DE4B04">
    <w:name w:val="0403B1B0107A4B0C8F9FB78AC4DE4B04"/>
    <w:rsid w:val="00F87F24"/>
  </w:style>
  <w:style w:type="paragraph" w:customStyle="1" w:styleId="99C2305D16D045D5B4440C23987290AC">
    <w:name w:val="99C2305D16D045D5B4440C23987290AC"/>
    <w:rsid w:val="00F87F24"/>
  </w:style>
  <w:style w:type="paragraph" w:customStyle="1" w:styleId="F18607B5B5554FC49E7116F37812A7A0">
    <w:name w:val="F18607B5B5554FC49E7116F37812A7A0"/>
    <w:rsid w:val="00F87F24"/>
  </w:style>
  <w:style w:type="paragraph" w:customStyle="1" w:styleId="A0D8CF36436A4369846EDFD53474BC3D">
    <w:name w:val="A0D8CF36436A4369846EDFD53474BC3D"/>
    <w:rsid w:val="00F87F24"/>
  </w:style>
  <w:style w:type="paragraph" w:customStyle="1" w:styleId="ACF4E34E5E5A448BA868A0640DE6A17F">
    <w:name w:val="ACF4E34E5E5A448BA868A0640DE6A17F"/>
    <w:rsid w:val="00F87F24"/>
  </w:style>
  <w:style w:type="paragraph" w:customStyle="1" w:styleId="309EB34EB18845BD86F4D58623EA8049">
    <w:name w:val="309EB34EB18845BD86F4D58623EA8049"/>
    <w:rsid w:val="00F87F24"/>
  </w:style>
  <w:style w:type="paragraph" w:customStyle="1" w:styleId="B83FF4564A52445180622C1AC847C18A">
    <w:name w:val="B83FF4564A52445180622C1AC847C18A"/>
    <w:rsid w:val="00F87F24"/>
  </w:style>
  <w:style w:type="paragraph" w:customStyle="1" w:styleId="248D92D679D140E99802B0FA60E8E2C3">
    <w:name w:val="248D92D679D140E99802B0FA60E8E2C3"/>
    <w:rsid w:val="00F87F24"/>
  </w:style>
  <w:style w:type="paragraph" w:customStyle="1" w:styleId="294366A7B3BF4E60BA2E2A2C7FE2ABED">
    <w:name w:val="294366A7B3BF4E60BA2E2A2C7FE2ABED"/>
    <w:rsid w:val="00F87F24"/>
  </w:style>
  <w:style w:type="paragraph" w:customStyle="1" w:styleId="D0B4E861F91B4D32AEAE624B47E04642">
    <w:name w:val="D0B4E861F91B4D32AEAE624B47E04642"/>
    <w:rsid w:val="00F87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CFB8-8C96-456D-AC8D-1BE83F45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Grace ThomasWhite</cp:lastModifiedBy>
  <cp:revision>2</cp:revision>
  <dcterms:created xsi:type="dcterms:W3CDTF">2022-10-12T17:43:00Z</dcterms:created>
  <dcterms:modified xsi:type="dcterms:W3CDTF">2022-10-12T17:43:00Z</dcterms:modified>
</cp:coreProperties>
</file>